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A4" w:rsidRPr="009A081A" w:rsidRDefault="00F85DD4" w:rsidP="001914A4">
      <w:pPr>
        <w:rPr>
          <w:i/>
        </w:rPr>
      </w:pPr>
      <w:bookmarkStart w:id="0" w:name="_GoBack"/>
      <w:bookmarkEnd w:id="0"/>
      <w:r w:rsidRPr="00DB499C">
        <w:rPr>
          <w:b/>
        </w:rPr>
        <w:t>A/B Testing to Increase Conversions</w:t>
      </w:r>
      <w:r w:rsidR="009A081A">
        <w:rPr>
          <w:b/>
        </w:rPr>
        <w:t xml:space="preserve">: </w:t>
      </w:r>
      <w:r w:rsidR="00FE51F5">
        <w:rPr>
          <w:b/>
        </w:rPr>
        <w:t>Following Data vs.</w:t>
      </w:r>
      <w:r w:rsidR="000F779C">
        <w:rPr>
          <w:b/>
        </w:rPr>
        <w:t xml:space="preserve"> Following Your G</w:t>
      </w:r>
      <w:r w:rsidR="009A081A" w:rsidRPr="009A081A">
        <w:rPr>
          <w:b/>
        </w:rPr>
        <w:t>ut</w:t>
      </w:r>
    </w:p>
    <w:p w:rsidR="001914A4" w:rsidRPr="00DB499C" w:rsidRDefault="00F85DD4" w:rsidP="001914A4">
      <w:r w:rsidRPr="00DB499C">
        <w:t xml:space="preserve">There are an abundance of </w:t>
      </w:r>
      <w:r w:rsidR="009A081A">
        <w:t>tools</w:t>
      </w:r>
      <w:r w:rsidRPr="00DB499C">
        <w:t xml:space="preserve"> out there</w:t>
      </w:r>
      <w:r w:rsidR="001914A4" w:rsidRPr="00DB499C">
        <w:t xml:space="preserve"> that seek to help ecommerce websites run more efficiently. In today’s post, we’re going to talk about A/B testing. </w:t>
      </w:r>
    </w:p>
    <w:p w:rsidR="001914A4" w:rsidRPr="00DB499C" w:rsidRDefault="001914A4" w:rsidP="001914A4">
      <w:pPr>
        <w:rPr>
          <w:i/>
        </w:rPr>
      </w:pPr>
      <w:r w:rsidRPr="00DB499C">
        <w:rPr>
          <w:i/>
        </w:rPr>
        <w:t>What is AB testing?</w:t>
      </w:r>
    </w:p>
    <w:p w:rsidR="00CE65F7" w:rsidRPr="00DB499C" w:rsidRDefault="001914A4" w:rsidP="001914A4">
      <w:r w:rsidRPr="00DB499C">
        <w:t xml:space="preserve">Maybe you’ve heard of A/B testing (also known as split testing or multivariate testing), or maybe you’re already doing A/B testing on your website. </w:t>
      </w:r>
      <w:r w:rsidRPr="00DB499C">
        <w:rPr>
          <w:rFonts w:cs="Arial"/>
        </w:rPr>
        <w:t>Simply stated, A/B is a means of testing two variants – A and B – to see which performs better.</w:t>
      </w:r>
      <w:r w:rsidR="000655D0" w:rsidRPr="00DB499C">
        <w:rPr>
          <w:rFonts w:cs="Arial"/>
        </w:rPr>
        <w:t xml:space="preserve"> It’s becoming incre</w:t>
      </w:r>
      <w:r w:rsidR="00F85DD4" w:rsidRPr="00DB499C">
        <w:rPr>
          <w:rFonts w:cs="Arial"/>
        </w:rPr>
        <w:t>asingly popular with o</w:t>
      </w:r>
      <w:r w:rsidRPr="00DB499C">
        <w:t xml:space="preserve">nline retailers and marketers </w:t>
      </w:r>
      <w:r w:rsidR="000A0CE5">
        <w:t>for</w:t>
      </w:r>
      <w:r w:rsidRPr="00DB499C">
        <w:t xml:space="preserve"> uncover</w:t>
      </w:r>
      <w:r w:rsidR="00F85DD4" w:rsidRPr="00DB499C">
        <w:t>ing</w:t>
      </w:r>
      <w:r w:rsidR="005A0D8B">
        <w:t xml:space="preserve"> data and s</w:t>
      </w:r>
      <w:r w:rsidRPr="00DB499C">
        <w:t>ee</w:t>
      </w:r>
      <w:r w:rsidR="00F85DD4" w:rsidRPr="00DB499C">
        <w:t>ing</w:t>
      </w:r>
      <w:r w:rsidRPr="00DB499C">
        <w:t xml:space="preserve"> how their site will function more successfully, with the ultimate goal of increasing conversions.</w:t>
      </w:r>
    </w:p>
    <w:p w:rsidR="00A1636B" w:rsidRPr="00DB499C" w:rsidRDefault="0061364E" w:rsidP="001914A4">
      <w:pPr>
        <w:rPr>
          <w:rFonts w:cs="Arial"/>
        </w:rPr>
      </w:pPr>
      <w:r>
        <w:t>A/B testing is</w:t>
      </w:r>
      <w:r w:rsidR="006E0ABE" w:rsidRPr="00DB499C">
        <w:t xml:space="preserve"> a relatively easy</w:t>
      </w:r>
      <w:r w:rsidR="001914A4" w:rsidRPr="00DB499C">
        <w:t xml:space="preserve"> way to test different</w:t>
      </w:r>
      <w:r w:rsidR="006E0ABE" w:rsidRPr="00DB499C">
        <w:t xml:space="preserve"> elements (designs, colors, verbiage, product placement)</w:t>
      </w:r>
      <w:r w:rsidR="001914A4" w:rsidRPr="00DB499C">
        <w:t xml:space="preserve"> </w:t>
      </w:r>
      <w:r w:rsidR="00F85DD4" w:rsidRPr="00DB499C">
        <w:t xml:space="preserve">on a </w:t>
      </w:r>
      <w:r w:rsidR="006E0ABE" w:rsidRPr="00DB499C">
        <w:t>web page</w:t>
      </w:r>
      <w:r w:rsidR="001914A4" w:rsidRPr="00DB499C">
        <w:t xml:space="preserve"> to see which performs better</w:t>
      </w:r>
      <w:r w:rsidR="006E0ABE" w:rsidRPr="00DB499C">
        <w:t xml:space="preserve"> — the current or revised version. It’s </w:t>
      </w:r>
      <w:r w:rsidR="00B23F26">
        <w:t xml:space="preserve">allows you to </w:t>
      </w:r>
      <w:r w:rsidR="006E0ABE" w:rsidRPr="00DB499C">
        <w:t xml:space="preserve">collect data and validate </w:t>
      </w:r>
      <w:r w:rsidR="00B23F26">
        <w:t>whether</w:t>
      </w:r>
      <w:r w:rsidR="006E0ABE" w:rsidRPr="00DB499C">
        <w:t xml:space="preserve"> any change to your site is improving your conversion </w:t>
      </w:r>
      <w:r w:rsidR="00F85DD4" w:rsidRPr="00DB499C">
        <w:t>rate (or, on the other hand,</w:t>
      </w:r>
      <w:r w:rsidR="006E0ABE" w:rsidRPr="00DB499C">
        <w:t xml:space="preserve"> </w:t>
      </w:r>
      <w:r w:rsidR="00BE3214">
        <w:t>not improving it</w:t>
      </w:r>
      <w:r w:rsidR="006E0ABE" w:rsidRPr="00DB499C">
        <w:t>) before you make the actual change to your site. This is k</w:t>
      </w:r>
      <w:r w:rsidR="001914A4" w:rsidRPr="00DB499C">
        <w:t>nown as an experiment.</w:t>
      </w:r>
      <w:r w:rsidR="00F85DD4" w:rsidRPr="00DB499C">
        <w:t xml:space="preserve"> </w:t>
      </w:r>
      <w:r w:rsidR="001914A4" w:rsidRPr="00DB499C">
        <w:t xml:space="preserve">For example, maybe you want to test the verbiage </w:t>
      </w:r>
      <w:r w:rsidR="00A14377">
        <w:t>of your call-to-</w:t>
      </w:r>
      <w:r w:rsidR="001914A4" w:rsidRPr="00DB499C">
        <w:t xml:space="preserve">action </w:t>
      </w:r>
      <w:r w:rsidR="00DF69D8" w:rsidRPr="00DB499C">
        <w:t xml:space="preserve">button, which is currently red and reads </w:t>
      </w:r>
      <w:r w:rsidR="00A1636B" w:rsidRPr="00DB499C">
        <w:t xml:space="preserve">“Buy Now.” </w:t>
      </w:r>
      <w:r w:rsidR="00A14377">
        <w:t>Perhaps</w:t>
      </w:r>
      <w:r w:rsidR="00A1636B" w:rsidRPr="00DB499C">
        <w:t xml:space="preserve"> you’d like to test out whether if it were blue and read “Learn More and Buy” </w:t>
      </w:r>
      <w:r w:rsidR="00A14377">
        <w:t xml:space="preserve">it </w:t>
      </w:r>
      <w:r w:rsidR="00A1636B" w:rsidRPr="00DB499C">
        <w:t>would perform better. In this instance, some v</w:t>
      </w:r>
      <w:r w:rsidR="00A1636B" w:rsidRPr="00DB499C">
        <w:rPr>
          <w:rFonts w:cs="Arial"/>
        </w:rPr>
        <w:t xml:space="preserve">isitors of your </w:t>
      </w:r>
      <w:r w:rsidR="00A14377">
        <w:rPr>
          <w:rFonts w:cs="Arial"/>
        </w:rPr>
        <w:t>webpage would s</w:t>
      </w:r>
      <w:r w:rsidR="00A1636B" w:rsidRPr="00DB499C">
        <w:rPr>
          <w:rFonts w:cs="Arial"/>
        </w:rPr>
        <w:t>ee the original, or version “A,</w:t>
      </w:r>
      <w:r w:rsidR="00A14377">
        <w:rPr>
          <w:rFonts w:cs="Arial"/>
        </w:rPr>
        <w:t>” and others wou</w:t>
      </w:r>
      <w:r w:rsidR="00A1636B" w:rsidRPr="00DB499C">
        <w:rPr>
          <w:rFonts w:cs="Arial"/>
        </w:rPr>
        <w:t>l</w:t>
      </w:r>
      <w:r w:rsidR="00A14377">
        <w:rPr>
          <w:rFonts w:cs="Arial"/>
        </w:rPr>
        <w:t>d</w:t>
      </w:r>
      <w:r w:rsidR="00A1636B" w:rsidRPr="00DB499C">
        <w:rPr>
          <w:rFonts w:cs="Arial"/>
        </w:rPr>
        <w:t xml:space="preserve"> see the </w:t>
      </w:r>
      <w:r w:rsidR="001914A4" w:rsidRPr="00DB499C">
        <w:rPr>
          <w:rFonts w:cs="Arial"/>
        </w:rPr>
        <w:t xml:space="preserve">slightly tweaked “B” version. </w:t>
      </w:r>
      <w:r w:rsidR="00A1636B" w:rsidRPr="00DB499C">
        <w:rPr>
          <w:rFonts w:cs="Arial"/>
        </w:rPr>
        <w:t xml:space="preserve">If the new version produces more clicks than the original, you can change your site’s code to permanently reflect </w:t>
      </w:r>
      <w:proofErr w:type="gramStart"/>
      <w:r w:rsidR="00A1636B" w:rsidRPr="00DB499C">
        <w:rPr>
          <w:rFonts w:cs="Arial"/>
        </w:rPr>
        <w:t>the</w:t>
      </w:r>
      <w:proofErr w:type="gramEnd"/>
      <w:r w:rsidR="00A1636B" w:rsidRPr="00DB499C">
        <w:rPr>
          <w:rFonts w:cs="Arial"/>
        </w:rPr>
        <w:t xml:space="preserve"> change. </w:t>
      </w:r>
    </w:p>
    <w:p w:rsidR="001914A4" w:rsidRPr="00DB499C" w:rsidRDefault="001914A4" w:rsidP="001914A4">
      <w:pPr>
        <w:rPr>
          <w:i/>
        </w:rPr>
      </w:pPr>
      <w:r w:rsidRPr="00DB499C">
        <w:rPr>
          <w:i/>
        </w:rPr>
        <w:t>Case studies</w:t>
      </w:r>
    </w:p>
    <w:p w:rsidR="0009670E" w:rsidRPr="00DB499C" w:rsidRDefault="00A14377" w:rsidP="001914A4">
      <w:r>
        <w:t xml:space="preserve">In </w:t>
      </w:r>
      <w:hyperlink r:id="rId4" w:history="1">
        <w:r w:rsidRPr="00A14377">
          <w:rPr>
            <w:rStyle w:val="Hyperlink"/>
          </w:rPr>
          <w:t>this</w:t>
        </w:r>
      </w:hyperlink>
      <w:r w:rsidR="00ED3D5E" w:rsidRPr="00DB499C">
        <w:t xml:space="preserve"> case study, </w:t>
      </w:r>
      <w:r w:rsidR="00AD6AE2" w:rsidRPr="00DB499C">
        <w:t xml:space="preserve">A/B testing company </w:t>
      </w:r>
      <w:proofErr w:type="spellStart"/>
      <w:r w:rsidR="00AD6AE2" w:rsidRPr="00DB499C">
        <w:t>Optimizely</w:t>
      </w:r>
      <w:proofErr w:type="spellEnd"/>
      <w:r w:rsidR="00AD6AE2" w:rsidRPr="00DB499C">
        <w:t xml:space="preserve"> </w:t>
      </w:r>
      <w:r w:rsidR="001914A4" w:rsidRPr="00DB499C">
        <w:t xml:space="preserve">highlights </w:t>
      </w:r>
      <w:r>
        <w:t xml:space="preserve">how </w:t>
      </w:r>
      <w:hyperlink r:id="rId5" w:history="1">
        <w:proofErr w:type="spellStart"/>
        <w:r w:rsidRPr="00A14377">
          <w:rPr>
            <w:rStyle w:val="Hyperlink"/>
          </w:rPr>
          <w:t>Spreadshirt</w:t>
        </w:r>
        <w:proofErr w:type="spellEnd"/>
      </w:hyperlink>
      <w:r>
        <w:t xml:space="preserve">, </w:t>
      </w:r>
      <w:r w:rsidR="00AD6AE2" w:rsidRPr="00DB499C">
        <w:t xml:space="preserve">an online store </w:t>
      </w:r>
      <w:r w:rsidR="00230DE3" w:rsidRPr="00DB499C">
        <w:t xml:space="preserve">and marketplace </w:t>
      </w:r>
      <w:r w:rsidR="00AD6AE2" w:rsidRPr="00DB499C">
        <w:t xml:space="preserve">that specializes </w:t>
      </w:r>
      <w:r w:rsidR="00230DE3" w:rsidRPr="00DB499C">
        <w:t xml:space="preserve">in custom </w:t>
      </w:r>
      <w:r w:rsidR="0027016A" w:rsidRPr="00DB499C">
        <w:t xml:space="preserve">clothing and accessories, </w:t>
      </w:r>
      <w:r w:rsidR="00AD6AE2" w:rsidRPr="00DB499C">
        <w:t xml:space="preserve">saw a 606 percent increase in conversions by </w:t>
      </w:r>
      <w:r w:rsidR="0009670E" w:rsidRPr="00DB499C">
        <w:t>revising the</w:t>
      </w:r>
      <w:r>
        <w:t>ir homepage layout and call-to-</w:t>
      </w:r>
      <w:r w:rsidR="0009670E" w:rsidRPr="00DB499C">
        <w:t>action. The original variation was a homepage that was image-heavy with a call-to-action that read “Start Selling Now,” whereas the second variation (the winning variation) had a pared down design and a call-to-action that read “Start Selling.” Though seemingly small changes,</w:t>
      </w:r>
      <w:r w:rsidR="00555A8E" w:rsidRPr="00DB499C">
        <w:t xml:space="preserve"> the redesigned homepage </w:t>
      </w:r>
      <w:r w:rsidR="0009670E" w:rsidRPr="00DB499C">
        <w:t>lead to significant results for the company.</w:t>
      </w:r>
    </w:p>
    <w:p w:rsidR="001914A4" w:rsidRPr="00DB499C" w:rsidRDefault="001914A4" w:rsidP="001914A4">
      <w:pPr>
        <w:rPr>
          <w:i/>
        </w:rPr>
      </w:pPr>
      <w:r w:rsidRPr="00DB499C">
        <w:rPr>
          <w:i/>
        </w:rPr>
        <w:t>Do I ne</w:t>
      </w:r>
      <w:r w:rsidR="0027016A" w:rsidRPr="00DB499C">
        <w:rPr>
          <w:i/>
        </w:rPr>
        <w:t>ed to be a tech expert?</w:t>
      </w:r>
    </w:p>
    <w:p w:rsidR="00ED3D5E" w:rsidRPr="00DB499C" w:rsidRDefault="00A14377" w:rsidP="001914A4">
      <w:r>
        <w:t>There are a host of services</w:t>
      </w:r>
      <w:r w:rsidR="008E0B10">
        <w:t xml:space="preserve"> out there that</w:t>
      </w:r>
      <w:r w:rsidR="001914A4" w:rsidRPr="00DB499C">
        <w:t xml:space="preserve"> specialize in A/B testing for companies of all sizes. </w:t>
      </w:r>
      <w:r>
        <w:t xml:space="preserve">As mentioned earlier, </w:t>
      </w:r>
      <w:hyperlink r:id="rId6" w:history="1">
        <w:proofErr w:type="spellStart"/>
        <w:r w:rsidRPr="00A14377">
          <w:rPr>
            <w:rStyle w:val="Hyperlink"/>
          </w:rPr>
          <w:t>Optimizely</w:t>
        </w:r>
        <w:proofErr w:type="spellEnd"/>
      </w:hyperlink>
      <w:r>
        <w:t xml:space="preserve"> </w:t>
      </w:r>
      <w:r w:rsidR="00430617" w:rsidRPr="00DB499C">
        <w:t>specializes in A/B testing and offers a free 30-day</w:t>
      </w:r>
      <w:r>
        <w:t xml:space="preserve"> trial. </w:t>
      </w:r>
      <w:hyperlink r:id="rId7" w:history="1">
        <w:proofErr w:type="spellStart"/>
        <w:r w:rsidRPr="00A14377">
          <w:rPr>
            <w:rStyle w:val="Hyperlink"/>
          </w:rPr>
          <w:t>Unbounce</w:t>
        </w:r>
        <w:proofErr w:type="spellEnd"/>
      </w:hyperlink>
      <w:r w:rsidR="00430617" w:rsidRPr="00DB499C">
        <w:t xml:space="preserve"> is </w:t>
      </w:r>
      <w:r w:rsidR="001A1E81">
        <w:t xml:space="preserve">another company that offers </w:t>
      </w:r>
      <w:r w:rsidR="00430617" w:rsidRPr="00DB499C">
        <w:t xml:space="preserve">testing services and a free trial. These companies make it possible for </w:t>
      </w:r>
      <w:r w:rsidR="00ED3D5E" w:rsidRPr="00DB499C">
        <w:t>anyone</w:t>
      </w:r>
      <w:r w:rsidR="0027016A" w:rsidRPr="00DB499C">
        <w:t xml:space="preserve"> </w:t>
      </w:r>
      <w:r w:rsidR="00ED3D5E" w:rsidRPr="00DB499C">
        <w:t>—</w:t>
      </w:r>
      <w:r w:rsidR="0027016A" w:rsidRPr="00DB499C">
        <w:t xml:space="preserve"> </w:t>
      </w:r>
      <w:r w:rsidR="00ED3D5E" w:rsidRPr="00DB499C">
        <w:t>you don’t have to be a tech guru</w:t>
      </w:r>
      <w:r w:rsidR="0027016A" w:rsidRPr="00DB499C">
        <w:t xml:space="preserve"> </w:t>
      </w:r>
      <w:r w:rsidR="00ED3D5E" w:rsidRPr="00DB499C">
        <w:t>—</w:t>
      </w:r>
      <w:r w:rsidR="0027016A" w:rsidRPr="00DB499C">
        <w:t xml:space="preserve"> </w:t>
      </w:r>
      <w:r w:rsidR="00ED3D5E" w:rsidRPr="00DB499C">
        <w:t xml:space="preserve">to </w:t>
      </w:r>
      <w:r w:rsidR="0027016A" w:rsidRPr="00DB499C">
        <w:t xml:space="preserve">run </w:t>
      </w:r>
      <w:r w:rsidR="00ED3D5E" w:rsidRPr="00DB499C">
        <w:t>A/B test</w:t>
      </w:r>
      <w:r w:rsidR="0027016A" w:rsidRPr="00DB499C">
        <w:t>s</w:t>
      </w:r>
      <w:r w:rsidR="00ED3D5E" w:rsidRPr="00DB499C">
        <w:t xml:space="preserve"> by simply</w:t>
      </w:r>
      <w:r w:rsidR="0027016A" w:rsidRPr="00DB499C">
        <w:t xml:space="preserve"> entering a new line of code on your site. </w:t>
      </w:r>
      <w:r w:rsidR="00ED3D5E" w:rsidRPr="00DB499C">
        <w:t xml:space="preserve">Some companies offer free webinars </w:t>
      </w:r>
      <w:r w:rsidR="001A1E81">
        <w:t>and guided support, as well, for anyone who is new to the concept.</w:t>
      </w:r>
      <w:r w:rsidR="0027016A" w:rsidRPr="00DB499C">
        <w:t xml:space="preserve"> </w:t>
      </w:r>
    </w:p>
    <w:p w:rsidR="001914A4" w:rsidRPr="00DB499C" w:rsidRDefault="00A14377" w:rsidP="001914A4">
      <w:r w:rsidRPr="00DB499C">
        <w:t>Overall, A/B testing allows you follow the data rather than your gut instinct.</w:t>
      </w:r>
      <w:r>
        <w:t xml:space="preserve"> </w:t>
      </w:r>
      <w:r w:rsidR="001914A4" w:rsidRPr="00DB499C">
        <w:t>Have you ever done A/B testing on your website to create a great customer experience and increase conversions? What has your experience been? Leave your thoughts in the comment section below.</w:t>
      </w:r>
    </w:p>
    <w:p w:rsidR="001914A4" w:rsidRPr="00DB499C" w:rsidRDefault="001914A4" w:rsidP="001914A4"/>
    <w:p w:rsidR="003E14E3" w:rsidRPr="00DB499C" w:rsidRDefault="003E14E3"/>
    <w:sectPr w:rsidR="003E14E3" w:rsidRPr="00DB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A4"/>
    <w:rsid w:val="00000E31"/>
    <w:rsid w:val="00002727"/>
    <w:rsid w:val="0002728D"/>
    <w:rsid w:val="00032501"/>
    <w:rsid w:val="000360CC"/>
    <w:rsid w:val="00036385"/>
    <w:rsid w:val="0003673C"/>
    <w:rsid w:val="00037B7E"/>
    <w:rsid w:val="00050649"/>
    <w:rsid w:val="00051CFD"/>
    <w:rsid w:val="00061E86"/>
    <w:rsid w:val="000651D9"/>
    <w:rsid w:val="000655D0"/>
    <w:rsid w:val="00070D31"/>
    <w:rsid w:val="000738C1"/>
    <w:rsid w:val="00082ED4"/>
    <w:rsid w:val="00091E3C"/>
    <w:rsid w:val="0009670E"/>
    <w:rsid w:val="00096C9A"/>
    <w:rsid w:val="000A0CE5"/>
    <w:rsid w:val="000A105F"/>
    <w:rsid w:val="000A4B5F"/>
    <w:rsid w:val="000A76B9"/>
    <w:rsid w:val="000D70AB"/>
    <w:rsid w:val="000E1FD3"/>
    <w:rsid w:val="000E2FDE"/>
    <w:rsid w:val="000F3615"/>
    <w:rsid w:val="000F6D02"/>
    <w:rsid w:val="000F779C"/>
    <w:rsid w:val="00102AB4"/>
    <w:rsid w:val="00121D9F"/>
    <w:rsid w:val="00145EDC"/>
    <w:rsid w:val="00146B95"/>
    <w:rsid w:val="00146D6B"/>
    <w:rsid w:val="00151CD2"/>
    <w:rsid w:val="001651E3"/>
    <w:rsid w:val="00165F18"/>
    <w:rsid w:val="00173ACD"/>
    <w:rsid w:val="0017510D"/>
    <w:rsid w:val="001914A4"/>
    <w:rsid w:val="0019325E"/>
    <w:rsid w:val="001A1E81"/>
    <w:rsid w:val="001A2043"/>
    <w:rsid w:val="001B51F8"/>
    <w:rsid w:val="001C45D6"/>
    <w:rsid w:val="001C671E"/>
    <w:rsid w:val="001D0E9E"/>
    <w:rsid w:val="001D172B"/>
    <w:rsid w:val="001D6C33"/>
    <w:rsid w:val="001E239C"/>
    <w:rsid w:val="001F2E82"/>
    <w:rsid w:val="0021256C"/>
    <w:rsid w:val="00214DEC"/>
    <w:rsid w:val="00230DE3"/>
    <w:rsid w:val="0023622E"/>
    <w:rsid w:val="002466E1"/>
    <w:rsid w:val="00250CCB"/>
    <w:rsid w:val="00260F15"/>
    <w:rsid w:val="0027016A"/>
    <w:rsid w:val="0027745D"/>
    <w:rsid w:val="002776C1"/>
    <w:rsid w:val="002820C2"/>
    <w:rsid w:val="002A39F8"/>
    <w:rsid w:val="002A5B70"/>
    <w:rsid w:val="002B0CD3"/>
    <w:rsid w:val="002B3868"/>
    <w:rsid w:val="002B7C8B"/>
    <w:rsid w:val="002C30EC"/>
    <w:rsid w:val="002C7328"/>
    <w:rsid w:val="002F0A27"/>
    <w:rsid w:val="0030046F"/>
    <w:rsid w:val="00307EB5"/>
    <w:rsid w:val="0033064A"/>
    <w:rsid w:val="003328AE"/>
    <w:rsid w:val="0033385E"/>
    <w:rsid w:val="00336D0A"/>
    <w:rsid w:val="00336EEE"/>
    <w:rsid w:val="003428EF"/>
    <w:rsid w:val="0036314E"/>
    <w:rsid w:val="00372041"/>
    <w:rsid w:val="00372374"/>
    <w:rsid w:val="00384966"/>
    <w:rsid w:val="0039178B"/>
    <w:rsid w:val="0039596E"/>
    <w:rsid w:val="003A63B5"/>
    <w:rsid w:val="003A6F6F"/>
    <w:rsid w:val="003B07B8"/>
    <w:rsid w:val="003C5A82"/>
    <w:rsid w:val="003E14E3"/>
    <w:rsid w:val="003F1CFD"/>
    <w:rsid w:val="003F4271"/>
    <w:rsid w:val="00413782"/>
    <w:rsid w:val="00417693"/>
    <w:rsid w:val="004216A0"/>
    <w:rsid w:val="00426E26"/>
    <w:rsid w:val="00426E49"/>
    <w:rsid w:val="00430617"/>
    <w:rsid w:val="0044388F"/>
    <w:rsid w:val="004552D4"/>
    <w:rsid w:val="00462B10"/>
    <w:rsid w:val="004639BD"/>
    <w:rsid w:val="00470246"/>
    <w:rsid w:val="00473639"/>
    <w:rsid w:val="00482042"/>
    <w:rsid w:val="00484C92"/>
    <w:rsid w:val="004C48A9"/>
    <w:rsid w:val="004C4A55"/>
    <w:rsid w:val="004D256E"/>
    <w:rsid w:val="004D31F0"/>
    <w:rsid w:val="004D4260"/>
    <w:rsid w:val="004D483D"/>
    <w:rsid w:val="004E2E98"/>
    <w:rsid w:val="004E4F3C"/>
    <w:rsid w:val="00500AC2"/>
    <w:rsid w:val="0050317A"/>
    <w:rsid w:val="00533A4A"/>
    <w:rsid w:val="005412CC"/>
    <w:rsid w:val="00546206"/>
    <w:rsid w:val="00547345"/>
    <w:rsid w:val="00552916"/>
    <w:rsid w:val="00555A8E"/>
    <w:rsid w:val="00572ABD"/>
    <w:rsid w:val="00572BF9"/>
    <w:rsid w:val="005821D4"/>
    <w:rsid w:val="005A0D8B"/>
    <w:rsid w:val="005A1F75"/>
    <w:rsid w:val="005A395A"/>
    <w:rsid w:val="005B09B1"/>
    <w:rsid w:val="005D32E5"/>
    <w:rsid w:val="00604946"/>
    <w:rsid w:val="0061364E"/>
    <w:rsid w:val="00620949"/>
    <w:rsid w:val="00645529"/>
    <w:rsid w:val="006541DD"/>
    <w:rsid w:val="006638A8"/>
    <w:rsid w:val="00687CA8"/>
    <w:rsid w:val="006932B4"/>
    <w:rsid w:val="00696B5F"/>
    <w:rsid w:val="006A37F9"/>
    <w:rsid w:val="006A4A49"/>
    <w:rsid w:val="006A71A7"/>
    <w:rsid w:val="006B75A6"/>
    <w:rsid w:val="006E0ABE"/>
    <w:rsid w:val="006F494A"/>
    <w:rsid w:val="007011DB"/>
    <w:rsid w:val="00714541"/>
    <w:rsid w:val="00717F8F"/>
    <w:rsid w:val="00721AA6"/>
    <w:rsid w:val="007560F2"/>
    <w:rsid w:val="00761D27"/>
    <w:rsid w:val="0076586D"/>
    <w:rsid w:val="00771F7A"/>
    <w:rsid w:val="007744CD"/>
    <w:rsid w:val="007967CB"/>
    <w:rsid w:val="00796CBA"/>
    <w:rsid w:val="007A0F64"/>
    <w:rsid w:val="007A45FF"/>
    <w:rsid w:val="007A718A"/>
    <w:rsid w:val="007B3976"/>
    <w:rsid w:val="007C2082"/>
    <w:rsid w:val="007C3DBF"/>
    <w:rsid w:val="007C4777"/>
    <w:rsid w:val="007D5823"/>
    <w:rsid w:val="008268CC"/>
    <w:rsid w:val="00840450"/>
    <w:rsid w:val="00855A97"/>
    <w:rsid w:val="00856BEF"/>
    <w:rsid w:val="008661F7"/>
    <w:rsid w:val="00866726"/>
    <w:rsid w:val="0087368C"/>
    <w:rsid w:val="008B1576"/>
    <w:rsid w:val="008C4D54"/>
    <w:rsid w:val="008E0B10"/>
    <w:rsid w:val="008E72A1"/>
    <w:rsid w:val="008F5E47"/>
    <w:rsid w:val="008F6B69"/>
    <w:rsid w:val="00905E9B"/>
    <w:rsid w:val="0091157B"/>
    <w:rsid w:val="00932AC1"/>
    <w:rsid w:val="00934ED9"/>
    <w:rsid w:val="009433A1"/>
    <w:rsid w:val="009504A2"/>
    <w:rsid w:val="009568DE"/>
    <w:rsid w:val="009574A8"/>
    <w:rsid w:val="0096210B"/>
    <w:rsid w:val="009621C4"/>
    <w:rsid w:val="00981F6C"/>
    <w:rsid w:val="009822E9"/>
    <w:rsid w:val="00992C07"/>
    <w:rsid w:val="00992F6E"/>
    <w:rsid w:val="0099474D"/>
    <w:rsid w:val="00995800"/>
    <w:rsid w:val="009A081A"/>
    <w:rsid w:val="009A23AD"/>
    <w:rsid w:val="009C2C00"/>
    <w:rsid w:val="009C73DF"/>
    <w:rsid w:val="009D57FB"/>
    <w:rsid w:val="009D59F5"/>
    <w:rsid w:val="009E62C5"/>
    <w:rsid w:val="009F2E4E"/>
    <w:rsid w:val="00A043F1"/>
    <w:rsid w:val="00A14377"/>
    <w:rsid w:val="00A1636B"/>
    <w:rsid w:val="00A17D0D"/>
    <w:rsid w:val="00A415EF"/>
    <w:rsid w:val="00A57380"/>
    <w:rsid w:val="00A665E6"/>
    <w:rsid w:val="00A75489"/>
    <w:rsid w:val="00A76C65"/>
    <w:rsid w:val="00A76FC9"/>
    <w:rsid w:val="00AA3EC9"/>
    <w:rsid w:val="00AA72EE"/>
    <w:rsid w:val="00AB4DCC"/>
    <w:rsid w:val="00AB6A7E"/>
    <w:rsid w:val="00AC5013"/>
    <w:rsid w:val="00AC62BA"/>
    <w:rsid w:val="00AD6AE2"/>
    <w:rsid w:val="00AE2171"/>
    <w:rsid w:val="00AF7C40"/>
    <w:rsid w:val="00AF7C8E"/>
    <w:rsid w:val="00B01083"/>
    <w:rsid w:val="00B05B7B"/>
    <w:rsid w:val="00B10C3F"/>
    <w:rsid w:val="00B228A9"/>
    <w:rsid w:val="00B23F26"/>
    <w:rsid w:val="00B325D4"/>
    <w:rsid w:val="00B44988"/>
    <w:rsid w:val="00B56EF3"/>
    <w:rsid w:val="00B71B8E"/>
    <w:rsid w:val="00B75A06"/>
    <w:rsid w:val="00B76799"/>
    <w:rsid w:val="00B81612"/>
    <w:rsid w:val="00B83E67"/>
    <w:rsid w:val="00B91430"/>
    <w:rsid w:val="00BA307F"/>
    <w:rsid w:val="00BA34B2"/>
    <w:rsid w:val="00BB1A6F"/>
    <w:rsid w:val="00BC5CC2"/>
    <w:rsid w:val="00BD76DC"/>
    <w:rsid w:val="00BE007E"/>
    <w:rsid w:val="00BE3214"/>
    <w:rsid w:val="00BF40DA"/>
    <w:rsid w:val="00C07F3D"/>
    <w:rsid w:val="00C25B1C"/>
    <w:rsid w:val="00C51D5B"/>
    <w:rsid w:val="00C62DA2"/>
    <w:rsid w:val="00C67330"/>
    <w:rsid w:val="00C71585"/>
    <w:rsid w:val="00C76EBA"/>
    <w:rsid w:val="00CA5691"/>
    <w:rsid w:val="00CA7182"/>
    <w:rsid w:val="00CB2EA5"/>
    <w:rsid w:val="00CC1F81"/>
    <w:rsid w:val="00CD111A"/>
    <w:rsid w:val="00CE65F7"/>
    <w:rsid w:val="00CF25C3"/>
    <w:rsid w:val="00CF3F5E"/>
    <w:rsid w:val="00CF6EF9"/>
    <w:rsid w:val="00D02D39"/>
    <w:rsid w:val="00D10111"/>
    <w:rsid w:val="00D10D74"/>
    <w:rsid w:val="00D115CE"/>
    <w:rsid w:val="00D12ED5"/>
    <w:rsid w:val="00D20E8A"/>
    <w:rsid w:val="00D44185"/>
    <w:rsid w:val="00D47698"/>
    <w:rsid w:val="00D64BC6"/>
    <w:rsid w:val="00D66EA7"/>
    <w:rsid w:val="00D7626B"/>
    <w:rsid w:val="00D86733"/>
    <w:rsid w:val="00DA0C9D"/>
    <w:rsid w:val="00DB499C"/>
    <w:rsid w:val="00DB50A9"/>
    <w:rsid w:val="00DB6D9C"/>
    <w:rsid w:val="00DD6F9D"/>
    <w:rsid w:val="00DE18BE"/>
    <w:rsid w:val="00DF2997"/>
    <w:rsid w:val="00DF69D8"/>
    <w:rsid w:val="00E041E2"/>
    <w:rsid w:val="00E31083"/>
    <w:rsid w:val="00E40A0D"/>
    <w:rsid w:val="00E40C82"/>
    <w:rsid w:val="00E4231C"/>
    <w:rsid w:val="00E46EBA"/>
    <w:rsid w:val="00E47FEA"/>
    <w:rsid w:val="00E72CC6"/>
    <w:rsid w:val="00E73D2F"/>
    <w:rsid w:val="00E74F1E"/>
    <w:rsid w:val="00E93C16"/>
    <w:rsid w:val="00E97440"/>
    <w:rsid w:val="00EA412F"/>
    <w:rsid w:val="00EA56A6"/>
    <w:rsid w:val="00EC3150"/>
    <w:rsid w:val="00ED3D5E"/>
    <w:rsid w:val="00F02FC0"/>
    <w:rsid w:val="00F07233"/>
    <w:rsid w:val="00F115D4"/>
    <w:rsid w:val="00F15ACA"/>
    <w:rsid w:val="00F32667"/>
    <w:rsid w:val="00F357A4"/>
    <w:rsid w:val="00F359B8"/>
    <w:rsid w:val="00F549B7"/>
    <w:rsid w:val="00F82363"/>
    <w:rsid w:val="00F85DD4"/>
    <w:rsid w:val="00F86310"/>
    <w:rsid w:val="00F909D6"/>
    <w:rsid w:val="00F92B7D"/>
    <w:rsid w:val="00F93F02"/>
    <w:rsid w:val="00F96585"/>
    <w:rsid w:val="00FA5967"/>
    <w:rsid w:val="00FB08CC"/>
    <w:rsid w:val="00FB197C"/>
    <w:rsid w:val="00FC629D"/>
    <w:rsid w:val="00FE3B27"/>
    <w:rsid w:val="00FE4085"/>
    <w:rsid w:val="00FE51F5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580C6-1629-41DB-9559-DD92DD1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4A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9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bou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timizely.com/" TargetMode="External"/><Relationship Id="rId5" Type="http://schemas.openxmlformats.org/officeDocument/2006/relationships/hyperlink" Target="http://www.spreadshirt.com/" TargetMode="External"/><Relationship Id="rId4" Type="http://schemas.openxmlformats.org/officeDocument/2006/relationships/hyperlink" Target="https://s3.amazonaws.com/optimizely-marketing/customer-stories/spreadshirt-casestud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coonan</dc:creator>
  <cp:keywords/>
  <dc:description/>
  <cp:lastModifiedBy>sheryl coonan</cp:lastModifiedBy>
  <cp:revision>2</cp:revision>
  <dcterms:created xsi:type="dcterms:W3CDTF">2015-08-12T13:25:00Z</dcterms:created>
  <dcterms:modified xsi:type="dcterms:W3CDTF">2015-08-12T13:25:00Z</dcterms:modified>
</cp:coreProperties>
</file>