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22" w:rsidRDefault="000F6922" w:rsidP="00582B44">
      <w:pPr>
        <w:tabs>
          <w:tab w:val="left" w:pos="5810"/>
        </w:tabs>
        <w:rPr>
          <w:rFonts w:ascii="Arial" w:hAnsi="Arial" w:cs="Arial"/>
        </w:rPr>
      </w:pPr>
      <w:r>
        <w:rPr>
          <w:color w:val="000000"/>
          <w:sz w:val="33"/>
          <w:szCs w:val="33"/>
          <w:shd w:val="clear" w:color="auto" w:fill="FFFFFF"/>
        </w:rPr>
        <w:t>Four Foods That Destroy Cancer Cells</w:t>
      </w:r>
      <w:bookmarkStart w:id="0" w:name="_GoBack"/>
      <w:bookmarkEnd w:id="0"/>
    </w:p>
    <w:p w:rsidR="000F6922" w:rsidRDefault="000F6922" w:rsidP="000F6922">
      <w:pPr>
        <w:pStyle w:val="NormalWeb"/>
        <w:shd w:val="clear" w:color="auto" w:fill="FFFFFF"/>
        <w:spacing w:before="0" w:beforeAutospacing="0" w:after="312" w:afterAutospacing="0"/>
        <w:rPr>
          <w:rFonts w:ascii="Helvetica" w:hAnsi="Helvetica" w:cs="Helvetica"/>
          <w:color w:val="545454"/>
        </w:rPr>
      </w:pPr>
      <w:r>
        <w:rPr>
          <w:rFonts w:ascii="Helvetica" w:hAnsi="Helvetica" w:cs="Helvetica"/>
          <w:color w:val="545454"/>
        </w:rPr>
        <w:t>When faced with a cancer diagnosis, whether it is yourself or a loved one, it is natural to want to search for alternative methods to fight the disease, either on their own or in conjunction with traditional treatment methods.</w:t>
      </w:r>
    </w:p>
    <w:p w:rsidR="000F6922" w:rsidRDefault="000F6922" w:rsidP="000F6922">
      <w:pPr>
        <w:pStyle w:val="NormalWeb"/>
        <w:shd w:val="clear" w:color="auto" w:fill="FFFFFF"/>
        <w:spacing w:before="0" w:beforeAutospacing="0" w:after="312" w:afterAutospacing="0"/>
        <w:rPr>
          <w:rFonts w:ascii="Helvetica" w:hAnsi="Helvetica" w:cs="Helvetica"/>
          <w:color w:val="545454"/>
        </w:rPr>
      </w:pPr>
      <w:r>
        <w:rPr>
          <w:rFonts w:ascii="Helvetica" w:hAnsi="Helvetica" w:cs="Helvetica"/>
          <w:color w:val="545454"/>
        </w:rPr>
        <w:t>Studies have shown that cancer thrives in an acidic environment. So the key is to keep the body the opposite of acidic, which is alkaline.</w:t>
      </w:r>
      <w:r>
        <w:rPr>
          <w:rStyle w:val="apple-converted-space"/>
          <w:rFonts w:ascii="Helvetica" w:hAnsi="Helvetica" w:cs="Helvetica"/>
          <w:color w:val="545454"/>
        </w:rPr>
        <w:t> </w:t>
      </w:r>
      <w:hyperlink r:id="rId4" w:history="1">
        <w:r>
          <w:rPr>
            <w:rStyle w:val="Hyperlink"/>
            <w:rFonts w:ascii="Helvetica" w:hAnsi="Helvetica" w:cs="Helvetica"/>
            <w:color w:val="3FA3F1"/>
          </w:rPr>
          <w:t>Sugar</w:t>
        </w:r>
      </w:hyperlink>
      <w:r>
        <w:rPr>
          <w:rFonts w:ascii="Helvetica" w:hAnsi="Helvetica" w:cs="Helvetica"/>
          <w:color w:val="545454"/>
        </w:rPr>
        <w:t>, in particular, is high in acidity, leading many health experts to believe that cancer and sugar go hand in hand. Additionally, meats like beef and bacon, dairy products and alcohol are also known for their acidity. However, by limiting acidic foods and basing your diet around plants, particularly those that are highly alkaline those below, you can help arm yourself against cancer.</w:t>
      </w:r>
    </w:p>
    <w:p w:rsidR="000F6922" w:rsidRDefault="000F6922" w:rsidP="000F6922">
      <w:pPr>
        <w:pStyle w:val="NormalWeb"/>
        <w:shd w:val="clear" w:color="auto" w:fill="FFFFFF"/>
        <w:spacing w:before="0" w:beforeAutospacing="0" w:after="312" w:afterAutospacing="0"/>
        <w:rPr>
          <w:rFonts w:ascii="Helvetica" w:hAnsi="Helvetica" w:cs="Helvetica"/>
          <w:color w:val="545454"/>
        </w:rPr>
      </w:pPr>
      <w:r>
        <w:rPr>
          <w:rStyle w:val="Strong"/>
          <w:rFonts w:ascii="Helvetica" w:hAnsi="Helvetica" w:cs="Helvetica"/>
          <w:color w:val="545454"/>
        </w:rPr>
        <w:t>Foods that ward off cancer</w:t>
      </w:r>
    </w:p>
    <w:p w:rsidR="000F6922" w:rsidRDefault="000F6922" w:rsidP="000F6922">
      <w:pPr>
        <w:pStyle w:val="NormalWeb"/>
        <w:shd w:val="clear" w:color="auto" w:fill="FFFFFF"/>
        <w:spacing w:before="0" w:beforeAutospacing="0" w:after="312" w:afterAutospacing="0"/>
        <w:rPr>
          <w:rFonts w:ascii="Helvetica" w:hAnsi="Helvetica" w:cs="Helvetica"/>
          <w:color w:val="545454"/>
        </w:rPr>
      </w:pPr>
      <w:r>
        <w:rPr>
          <w:rStyle w:val="Emphasis"/>
          <w:rFonts w:ascii="Helvetica" w:hAnsi="Helvetica" w:cs="Helvetica"/>
          <w:color w:val="545454"/>
        </w:rPr>
        <w:t>Wheatgrass</w:t>
      </w:r>
      <w:r>
        <w:rPr>
          <w:rFonts w:ascii="Helvetica" w:hAnsi="Helvetica" w:cs="Helvetica"/>
          <w:color w:val="545454"/>
        </w:rPr>
        <w:t> </w:t>
      </w:r>
      <w:r>
        <w:rPr>
          <w:rFonts w:ascii="Helvetica" w:hAnsi="Helvetica" w:cs="Helvetica"/>
          <w:color w:val="545454"/>
        </w:rPr>
        <w:br/>
      </w:r>
      <w:proofErr w:type="spellStart"/>
      <w:r>
        <w:rPr>
          <w:rFonts w:ascii="Helvetica" w:hAnsi="Helvetica" w:cs="Helvetica"/>
          <w:color w:val="545454"/>
        </w:rPr>
        <w:t>Wheatgrass</w:t>
      </w:r>
      <w:proofErr w:type="spellEnd"/>
      <w:r>
        <w:rPr>
          <w:rFonts w:ascii="Helvetica" w:hAnsi="Helvetica" w:cs="Helvetica"/>
          <w:color w:val="545454"/>
        </w:rPr>
        <w:t xml:space="preserve"> is one of the most alkaline foods out there, so by consuming it you’re helping to restore the body’s balance between acidity and alkalinity. Further, it contains chlorophyll — which has the same molecular structure as hemoglobin — offering a healthy dose of oxygen to our cells. Wheatgrass also contains other</w:t>
      </w:r>
      <w:r>
        <w:rPr>
          <w:rStyle w:val="apple-converted-space"/>
          <w:rFonts w:ascii="Helvetica" w:hAnsi="Helvetica" w:cs="Helvetica"/>
          <w:color w:val="545454"/>
        </w:rPr>
        <w:t> </w:t>
      </w:r>
      <w:hyperlink r:id="rId5" w:history="1">
        <w:r>
          <w:rPr>
            <w:rStyle w:val="Hyperlink"/>
            <w:rFonts w:ascii="Helvetica" w:hAnsi="Helvetica" w:cs="Helvetica"/>
            <w:color w:val="3FA3F1"/>
          </w:rPr>
          <w:t>anticancer</w:t>
        </w:r>
      </w:hyperlink>
      <w:r>
        <w:rPr>
          <w:rStyle w:val="apple-converted-space"/>
          <w:rFonts w:ascii="Helvetica" w:hAnsi="Helvetica" w:cs="Helvetica"/>
          <w:color w:val="545454"/>
        </w:rPr>
        <w:t> </w:t>
      </w:r>
      <w:r>
        <w:rPr>
          <w:rFonts w:ascii="Helvetica" w:hAnsi="Helvetica" w:cs="Helvetica"/>
          <w:color w:val="545454"/>
        </w:rPr>
        <w:t>ingredients like selenium, which helps to build the immune system. (Added bonus: some people have even said wheatgrass has turned their graying hair back to its natural color.)</w:t>
      </w:r>
    </w:p>
    <w:p w:rsidR="000F6922" w:rsidRDefault="000F6922" w:rsidP="000F6922">
      <w:pPr>
        <w:pStyle w:val="NormalWeb"/>
        <w:shd w:val="clear" w:color="auto" w:fill="FFFFFF"/>
        <w:spacing w:before="0" w:beforeAutospacing="0" w:after="312" w:afterAutospacing="0"/>
        <w:rPr>
          <w:rFonts w:ascii="Helvetica" w:hAnsi="Helvetica" w:cs="Helvetica"/>
          <w:color w:val="545454"/>
        </w:rPr>
      </w:pPr>
      <w:r>
        <w:rPr>
          <w:rFonts w:ascii="Helvetica" w:hAnsi="Helvetica" w:cs="Helvetica"/>
          <w:color w:val="545454"/>
        </w:rPr>
        <w:t>You can buy this superfood at most health foods stores and sometimes even at the local grocer. To juice it, you’ll need to have a juice presser or you can purchase it cubed or tablet form.</w:t>
      </w:r>
    </w:p>
    <w:p w:rsidR="000F6922" w:rsidRDefault="000F6922" w:rsidP="000F6922">
      <w:pPr>
        <w:pStyle w:val="NormalWeb"/>
        <w:shd w:val="clear" w:color="auto" w:fill="FFFFFF"/>
        <w:spacing w:before="0" w:beforeAutospacing="0" w:after="312" w:afterAutospacing="0"/>
        <w:rPr>
          <w:rFonts w:ascii="Helvetica" w:hAnsi="Helvetica" w:cs="Helvetica"/>
          <w:color w:val="545454"/>
        </w:rPr>
      </w:pPr>
      <w:r>
        <w:rPr>
          <w:rStyle w:val="Emphasis"/>
          <w:rFonts w:ascii="Helvetica" w:hAnsi="Helvetica" w:cs="Helvetica"/>
          <w:color w:val="545454"/>
        </w:rPr>
        <w:t>Cruciferous vegetables</w:t>
      </w:r>
      <w:r>
        <w:rPr>
          <w:rFonts w:ascii="Helvetica" w:hAnsi="Helvetica" w:cs="Helvetica"/>
          <w:color w:val="545454"/>
        </w:rPr>
        <w:br/>
      </w:r>
      <w:proofErr w:type="gramStart"/>
      <w:r>
        <w:rPr>
          <w:rFonts w:ascii="Helvetica" w:hAnsi="Helvetica" w:cs="Helvetica"/>
          <w:color w:val="545454"/>
        </w:rPr>
        <w:t>Some</w:t>
      </w:r>
      <w:proofErr w:type="gramEnd"/>
      <w:r>
        <w:rPr>
          <w:rFonts w:ascii="Helvetica" w:hAnsi="Helvetica" w:cs="Helvetica"/>
          <w:color w:val="545454"/>
        </w:rPr>
        <w:t xml:space="preserve"> experts think cruciferous vegetables are the most crucial to an anti-cancer diet because they enhance the natural defenses of the human body against DNA damage. Cruciferous vegetables, including arugula, broccoli, Brussels sprouts and kale, are known for their cancer-fighting properties. These veggies help protect cells and offer anti-inflammatory (alkaline) properties, and boast active compounds like indoles, thiocyanates and</w:t>
      </w:r>
      <w:r>
        <w:rPr>
          <w:rStyle w:val="apple-converted-space"/>
          <w:rFonts w:ascii="Helvetica" w:hAnsi="Helvetica" w:cs="Helvetica"/>
          <w:color w:val="545454"/>
        </w:rPr>
        <w:t> </w:t>
      </w:r>
      <w:hyperlink r:id="rId6" w:history="1">
        <w:r>
          <w:rPr>
            <w:rStyle w:val="Hyperlink"/>
            <w:rFonts w:ascii="Helvetica" w:hAnsi="Helvetica" w:cs="Helvetica"/>
            <w:color w:val="3FA3F1"/>
          </w:rPr>
          <w:t>nitriles</w:t>
        </w:r>
      </w:hyperlink>
      <w:r>
        <w:rPr>
          <w:rStyle w:val="apple-converted-space"/>
          <w:rFonts w:ascii="Helvetica" w:hAnsi="Helvetica" w:cs="Helvetica"/>
          <w:color w:val="545454"/>
        </w:rPr>
        <w:t> </w:t>
      </w:r>
      <w:r>
        <w:rPr>
          <w:rFonts w:ascii="Helvetica" w:hAnsi="Helvetica" w:cs="Helvetica"/>
          <w:color w:val="545454"/>
        </w:rPr>
        <w:t>that are also linked to cancer prevention. </w:t>
      </w:r>
    </w:p>
    <w:p w:rsidR="000F6922" w:rsidRDefault="000F6922" w:rsidP="000F6922">
      <w:pPr>
        <w:pStyle w:val="NormalWeb"/>
        <w:shd w:val="clear" w:color="auto" w:fill="FFFFFF"/>
        <w:spacing w:before="0" w:beforeAutospacing="0" w:after="312" w:afterAutospacing="0"/>
        <w:rPr>
          <w:rFonts w:ascii="Helvetica" w:hAnsi="Helvetica" w:cs="Helvetica"/>
          <w:color w:val="545454"/>
        </w:rPr>
      </w:pPr>
      <w:r>
        <w:rPr>
          <w:rStyle w:val="Emphasis"/>
          <w:rFonts w:ascii="Helvetica" w:hAnsi="Helvetica" w:cs="Helvetica"/>
          <w:color w:val="545454"/>
        </w:rPr>
        <w:t>Berries</w:t>
      </w:r>
      <w:r>
        <w:rPr>
          <w:rFonts w:ascii="Helvetica" w:hAnsi="Helvetica" w:cs="Helvetica"/>
          <w:color w:val="545454"/>
        </w:rPr>
        <w:br/>
      </w:r>
      <w:proofErr w:type="spellStart"/>
      <w:r>
        <w:rPr>
          <w:rFonts w:ascii="Helvetica" w:hAnsi="Helvetica" w:cs="Helvetica"/>
          <w:color w:val="545454"/>
        </w:rPr>
        <w:t>Berries</w:t>
      </w:r>
      <w:proofErr w:type="spellEnd"/>
      <w:r>
        <w:rPr>
          <w:rFonts w:ascii="Helvetica" w:hAnsi="Helvetica" w:cs="Helvetica"/>
          <w:color w:val="545454"/>
        </w:rPr>
        <w:t xml:space="preserve"> are a delicious way to help your body stay healthy and to fight cancer. With large doses of vitamin C and antioxidants, berries also help protect the body from cell damage, which can lead to cancers of the skin, bladder, lung, breast and esophagus.</w:t>
      </w:r>
      <w:r>
        <w:rPr>
          <w:rFonts w:ascii="Helvetica" w:hAnsi="Helvetica" w:cs="Helvetica"/>
          <w:color w:val="545454"/>
        </w:rPr>
        <w:br/>
      </w:r>
      <w:r>
        <w:rPr>
          <w:rFonts w:ascii="Helvetica" w:hAnsi="Helvetica" w:cs="Helvetica"/>
          <w:color w:val="545454"/>
        </w:rPr>
        <w:br/>
      </w:r>
      <w:r>
        <w:rPr>
          <w:rStyle w:val="Emphasis"/>
          <w:rFonts w:ascii="Helvetica" w:hAnsi="Helvetica" w:cs="Helvetica"/>
          <w:color w:val="545454"/>
        </w:rPr>
        <w:t> Garlic</w:t>
      </w:r>
      <w:r>
        <w:rPr>
          <w:rFonts w:ascii="Helvetica" w:hAnsi="Helvetica" w:cs="Helvetica"/>
          <w:color w:val="545454"/>
        </w:rPr>
        <w:br/>
        <w:t xml:space="preserve">Several studies have indicated that eating more garlic can make you less likely to develop particular types of cancers — especially those found in digestive organs like the </w:t>
      </w:r>
      <w:r>
        <w:rPr>
          <w:rFonts w:ascii="Helvetica" w:hAnsi="Helvetica" w:cs="Helvetica"/>
          <w:color w:val="545454"/>
        </w:rPr>
        <w:lastRenderedPageBreak/>
        <w:t>colon, stomach and esophagus. So go big with it when seasoning up your meals...the ingredients in garlic may help keep cancer cells from multiplying</w:t>
      </w:r>
    </w:p>
    <w:p w:rsidR="000F6922" w:rsidRDefault="000F6922" w:rsidP="000F6922">
      <w:pPr>
        <w:pStyle w:val="NormalWeb"/>
        <w:shd w:val="clear" w:color="auto" w:fill="FFFFFF"/>
        <w:spacing w:before="0" w:beforeAutospacing="0" w:after="312" w:afterAutospacing="0"/>
        <w:rPr>
          <w:rFonts w:ascii="Helvetica" w:hAnsi="Helvetica" w:cs="Helvetica"/>
          <w:color w:val="545454"/>
        </w:rPr>
      </w:pPr>
      <w:r>
        <w:rPr>
          <w:rStyle w:val="Strong"/>
          <w:rFonts w:ascii="Helvetica" w:hAnsi="Helvetica" w:cs="Helvetica"/>
          <w:color w:val="545454"/>
        </w:rPr>
        <w:t>Additional cancer-fighting tips</w:t>
      </w:r>
    </w:p>
    <w:p w:rsidR="000F6922" w:rsidRDefault="000F6922" w:rsidP="000F6922">
      <w:pPr>
        <w:pStyle w:val="NormalWeb"/>
        <w:shd w:val="clear" w:color="auto" w:fill="FFFFFF"/>
        <w:spacing w:before="0" w:beforeAutospacing="0" w:after="312" w:afterAutospacing="0"/>
        <w:rPr>
          <w:rFonts w:ascii="Helvetica" w:hAnsi="Helvetica" w:cs="Helvetica"/>
          <w:color w:val="545454"/>
        </w:rPr>
      </w:pPr>
      <w:r>
        <w:rPr>
          <w:rFonts w:ascii="Helvetica" w:hAnsi="Helvetica" w:cs="Helvetica"/>
          <w:color w:val="545454"/>
        </w:rPr>
        <w:t>Much like some of the acidic foods mentioned above, stress can also cause our bodies to become acidic. In addition to a healthy, alkaline diet, you can also and (and remove) certain things to your lifestyle to promote a healthy, alkaline body. Stress relief through yoga, meditation and deep breathing is a great way to promote a sense of wellbeing and calm, as well as to oxygenate the body. Destressing through massage and jumping on a rebounder (think a trampoline for adults) can promote lymphatic drainage — key to removing waste from the body and overall detoxification. Additionally, believe it or not, laughing every day is good for your health. Notice how you feel after a good, genuine belly laugh. Pretty good, right? Some experts believe that</w:t>
      </w:r>
      <w:r>
        <w:rPr>
          <w:rStyle w:val="apple-converted-space"/>
          <w:rFonts w:ascii="Helvetica" w:hAnsi="Helvetica" w:cs="Helvetica"/>
          <w:color w:val="545454"/>
        </w:rPr>
        <w:t> </w:t>
      </w:r>
      <w:hyperlink r:id="rId7" w:history="1">
        <w:r>
          <w:rPr>
            <w:rStyle w:val="Hyperlink"/>
            <w:rFonts w:ascii="Helvetica" w:hAnsi="Helvetica" w:cs="Helvetica"/>
            <w:color w:val="3FA3F1"/>
          </w:rPr>
          <w:t>laugh therapy</w:t>
        </w:r>
      </w:hyperlink>
      <w:r>
        <w:rPr>
          <w:rStyle w:val="apple-converted-space"/>
          <w:rFonts w:ascii="Helvetica" w:hAnsi="Helvetica" w:cs="Helvetica"/>
          <w:color w:val="545454"/>
        </w:rPr>
        <w:t> </w:t>
      </w:r>
      <w:r>
        <w:rPr>
          <w:rFonts w:ascii="Helvetica" w:hAnsi="Helvetica" w:cs="Helvetica"/>
          <w:color w:val="545454"/>
        </w:rPr>
        <w:t>boosts the body’s immune system and have incorporated it into medical treatment plans.</w:t>
      </w:r>
    </w:p>
    <w:p w:rsidR="000F6922" w:rsidRDefault="000F6922" w:rsidP="000F6922">
      <w:pPr>
        <w:pStyle w:val="NormalWeb"/>
        <w:shd w:val="clear" w:color="auto" w:fill="FFFFFF"/>
        <w:spacing w:before="0" w:beforeAutospacing="0" w:after="312" w:afterAutospacing="0"/>
        <w:rPr>
          <w:rFonts w:ascii="Helvetica" w:hAnsi="Helvetica" w:cs="Helvetica"/>
          <w:color w:val="545454"/>
        </w:rPr>
      </w:pPr>
      <w:r>
        <w:rPr>
          <w:rFonts w:ascii="Helvetica" w:hAnsi="Helvetica" w:cs="Helvetica"/>
          <w:color w:val="545454"/>
        </w:rPr>
        <w:t>Author bio:</w:t>
      </w:r>
    </w:p>
    <w:p w:rsidR="000F6922" w:rsidRDefault="000F6922" w:rsidP="000F6922">
      <w:pPr>
        <w:pStyle w:val="NormalWeb"/>
        <w:shd w:val="clear" w:color="auto" w:fill="FFFFFF"/>
        <w:spacing w:before="0" w:beforeAutospacing="0" w:after="312" w:afterAutospacing="0"/>
        <w:rPr>
          <w:rFonts w:ascii="Helvetica" w:hAnsi="Helvetica" w:cs="Helvetica"/>
          <w:color w:val="545454"/>
        </w:rPr>
      </w:pPr>
      <w:r>
        <w:rPr>
          <w:rFonts w:ascii="Helvetica" w:hAnsi="Helvetica" w:cs="Helvetica"/>
          <w:color w:val="545454"/>
        </w:rPr>
        <w:t>Sheryl Coonan is a fashion, beauty and lifestyle writer, news reporter and natural health fanatic living in metro Detroit.</w:t>
      </w:r>
    </w:p>
    <w:p w:rsidR="000F6922" w:rsidRPr="00B4563B" w:rsidRDefault="000F6922" w:rsidP="00582B44">
      <w:pPr>
        <w:tabs>
          <w:tab w:val="left" w:pos="5810"/>
        </w:tabs>
        <w:rPr>
          <w:rFonts w:ascii="Arial" w:hAnsi="Arial" w:cs="Arial"/>
        </w:rPr>
      </w:pPr>
    </w:p>
    <w:sectPr w:rsidR="000F6922" w:rsidRPr="00B45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B4"/>
    <w:rsid w:val="00000E31"/>
    <w:rsid w:val="000024D7"/>
    <w:rsid w:val="00002727"/>
    <w:rsid w:val="00002F5E"/>
    <w:rsid w:val="000108C1"/>
    <w:rsid w:val="0001096E"/>
    <w:rsid w:val="00011BB1"/>
    <w:rsid w:val="0001257B"/>
    <w:rsid w:val="0001291C"/>
    <w:rsid w:val="0001472B"/>
    <w:rsid w:val="0001668E"/>
    <w:rsid w:val="00021D44"/>
    <w:rsid w:val="00021EF0"/>
    <w:rsid w:val="00022163"/>
    <w:rsid w:val="00022D00"/>
    <w:rsid w:val="00023073"/>
    <w:rsid w:val="000248C6"/>
    <w:rsid w:val="0002573F"/>
    <w:rsid w:val="00025E8E"/>
    <w:rsid w:val="0002721C"/>
    <w:rsid w:val="00027269"/>
    <w:rsid w:val="0002728D"/>
    <w:rsid w:val="000277E4"/>
    <w:rsid w:val="00027D90"/>
    <w:rsid w:val="00030EF8"/>
    <w:rsid w:val="00032501"/>
    <w:rsid w:val="00033D33"/>
    <w:rsid w:val="000360CC"/>
    <w:rsid w:val="00036385"/>
    <w:rsid w:val="000363B9"/>
    <w:rsid w:val="0003673C"/>
    <w:rsid w:val="00037B7E"/>
    <w:rsid w:val="000469FD"/>
    <w:rsid w:val="00050649"/>
    <w:rsid w:val="0005118E"/>
    <w:rsid w:val="000513B0"/>
    <w:rsid w:val="00051CFD"/>
    <w:rsid w:val="00054FF6"/>
    <w:rsid w:val="000556FC"/>
    <w:rsid w:val="00060667"/>
    <w:rsid w:val="0006125B"/>
    <w:rsid w:val="00061634"/>
    <w:rsid w:val="00061E86"/>
    <w:rsid w:val="0006206F"/>
    <w:rsid w:val="00062680"/>
    <w:rsid w:val="00063150"/>
    <w:rsid w:val="00064750"/>
    <w:rsid w:val="000651D9"/>
    <w:rsid w:val="00070D31"/>
    <w:rsid w:val="00071767"/>
    <w:rsid w:val="000738C1"/>
    <w:rsid w:val="0007712D"/>
    <w:rsid w:val="0007724F"/>
    <w:rsid w:val="000776DC"/>
    <w:rsid w:val="0008033F"/>
    <w:rsid w:val="00081265"/>
    <w:rsid w:val="00082ED4"/>
    <w:rsid w:val="00086D7C"/>
    <w:rsid w:val="00090E4E"/>
    <w:rsid w:val="00091BEF"/>
    <w:rsid w:val="00091E3C"/>
    <w:rsid w:val="000923F8"/>
    <w:rsid w:val="000943E3"/>
    <w:rsid w:val="00095926"/>
    <w:rsid w:val="00096C9A"/>
    <w:rsid w:val="00097030"/>
    <w:rsid w:val="000A105F"/>
    <w:rsid w:val="000A2EBA"/>
    <w:rsid w:val="000A4B5F"/>
    <w:rsid w:val="000A5A15"/>
    <w:rsid w:val="000A76B9"/>
    <w:rsid w:val="000B2045"/>
    <w:rsid w:val="000B6E7E"/>
    <w:rsid w:val="000C2696"/>
    <w:rsid w:val="000C3186"/>
    <w:rsid w:val="000C3698"/>
    <w:rsid w:val="000C5C28"/>
    <w:rsid w:val="000C6DED"/>
    <w:rsid w:val="000C73D6"/>
    <w:rsid w:val="000D03D0"/>
    <w:rsid w:val="000D36DB"/>
    <w:rsid w:val="000D3C5E"/>
    <w:rsid w:val="000D4CE9"/>
    <w:rsid w:val="000D5C79"/>
    <w:rsid w:val="000D6EBF"/>
    <w:rsid w:val="000D70AB"/>
    <w:rsid w:val="000D79EB"/>
    <w:rsid w:val="000E0CCA"/>
    <w:rsid w:val="000E1FD3"/>
    <w:rsid w:val="000E2533"/>
    <w:rsid w:val="000E2FDE"/>
    <w:rsid w:val="000E64E7"/>
    <w:rsid w:val="000F07F1"/>
    <w:rsid w:val="000F1220"/>
    <w:rsid w:val="000F34A5"/>
    <w:rsid w:val="000F3615"/>
    <w:rsid w:val="000F4D59"/>
    <w:rsid w:val="000F5800"/>
    <w:rsid w:val="000F6922"/>
    <w:rsid w:val="000F6D02"/>
    <w:rsid w:val="00100D9C"/>
    <w:rsid w:val="00101DEA"/>
    <w:rsid w:val="001029FF"/>
    <w:rsid w:val="00102AB4"/>
    <w:rsid w:val="00107F23"/>
    <w:rsid w:val="00110DD0"/>
    <w:rsid w:val="001116ED"/>
    <w:rsid w:val="0011184F"/>
    <w:rsid w:val="00114924"/>
    <w:rsid w:val="00117259"/>
    <w:rsid w:val="00120114"/>
    <w:rsid w:val="00121712"/>
    <w:rsid w:val="001217BE"/>
    <w:rsid w:val="00121D9F"/>
    <w:rsid w:val="00134281"/>
    <w:rsid w:val="001427D3"/>
    <w:rsid w:val="00144018"/>
    <w:rsid w:val="001457DE"/>
    <w:rsid w:val="00145EDC"/>
    <w:rsid w:val="00146B95"/>
    <w:rsid w:val="00146D6B"/>
    <w:rsid w:val="00146DAB"/>
    <w:rsid w:val="0015154E"/>
    <w:rsid w:val="00151CD2"/>
    <w:rsid w:val="00152D2F"/>
    <w:rsid w:val="001540C9"/>
    <w:rsid w:val="001550E3"/>
    <w:rsid w:val="00155287"/>
    <w:rsid w:val="00157E75"/>
    <w:rsid w:val="0016092A"/>
    <w:rsid w:val="001651E3"/>
    <w:rsid w:val="00165F18"/>
    <w:rsid w:val="00167FE8"/>
    <w:rsid w:val="00173ACD"/>
    <w:rsid w:val="0017510D"/>
    <w:rsid w:val="001769CC"/>
    <w:rsid w:val="00176BEF"/>
    <w:rsid w:val="00180095"/>
    <w:rsid w:val="0018030A"/>
    <w:rsid w:val="00180818"/>
    <w:rsid w:val="00186B76"/>
    <w:rsid w:val="00192E0C"/>
    <w:rsid w:val="001938C0"/>
    <w:rsid w:val="00194C76"/>
    <w:rsid w:val="0019522E"/>
    <w:rsid w:val="001A0BBD"/>
    <w:rsid w:val="001A1D72"/>
    <w:rsid w:val="001A2043"/>
    <w:rsid w:val="001A32F5"/>
    <w:rsid w:val="001A56DF"/>
    <w:rsid w:val="001B10EB"/>
    <w:rsid w:val="001B1B5A"/>
    <w:rsid w:val="001B4791"/>
    <w:rsid w:val="001B51F8"/>
    <w:rsid w:val="001C04DC"/>
    <w:rsid w:val="001C0B7D"/>
    <w:rsid w:val="001C1566"/>
    <w:rsid w:val="001C41C3"/>
    <w:rsid w:val="001C45D6"/>
    <w:rsid w:val="001C4AEE"/>
    <w:rsid w:val="001C671E"/>
    <w:rsid w:val="001D0E9E"/>
    <w:rsid w:val="001D172B"/>
    <w:rsid w:val="001D2389"/>
    <w:rsid w:val="001D3D92"/>
    <w:rsid w:val="001D6C33"/>
    <w:rsid w:val="001D7F06"/>
    <w:rsid w:val="001E239C"/>
    <w:rsid w:val="001E2462"/>
    <w:rsid w:val="001E486A"/>
    <w:rsid w:val="001E4E5F"/>
    <w:rsid w:val="001E4E8F"/>
    <w:rsid w:val="001E7F12"/>
    <w:rsid w:val="001F0BEE"/>
    <w:rsid w:val="001F2E82"/>
    <w:rsid w:val="00200602"/>
    <w:rsid w:val="00200B63"/>
    <w:rsid w:val="0020355A"/>
    <w:rsid w:val="00204410"/>
    <w:rsid w:val="00205056"/>
    <w:rsid w:val="0021256C"/>
    <w:rsid w:val="00214DEC"/>
    <w:rsid w:val="00220E50"/>
    <w:rsid w:val="00221158"/>
    <w:rsid w:val="00221642"/>
    <w:rsid w:val="00225DE5"/>
    <w:rsid w:val="002278BE"/>
    <w:rsid w:val="00231E67"/>
    <w:rsid w:val="0023622E"/>
    <w:rsid w:val="00236859"/>
    <w:rsid w:val="002378F3"/>
    <w:rsid w:val="00237AF0"/>
    <w:rsid w:val="00242A54"/>
    <w:rsid w:val="002466E1"/>
    <w:rsid w:val="00246F4F"/>
    <w:rsid w:val="00250CCB"/>
    <w:rsid w:val="00260C4B"/>
    <w:rsid w:val="00260F15"/>
    <w:rsid w:val="002612ED"/>
    <w:rsid w:val="002612FE"/>
    <w:rsid w:val="00263260"/>
    <w:rsid w:val="00267CD6"/>
    <w:rsid w:val="00271039"/>
    <w:rsid w:val="00271AE3"/>
    <w:rsid w:val="00271E31"/>
    <w:rsid w:val="00273F0E"/>
    <w:rsid w:val="0027684F"/>
    <w:rsid w:val="0027745D"/>
    <w:rsid w:val="002776C1"/>
    <w:rsid w:val="00280780"/>
    <w:rsid w:val="002820C2"/>
    <w:rsid w:val="00291B3C"/>
    <w:rsid w:val="0029274C"/>
    <w:rsid w:val="0029375E"/>
    <w:rsid w:val="002974EF"/>
    <w:rsid w:val="00297F25"/>
    <w:rsid w:val="002A048A"/>
    <w:rsid w:val="002A305B"/>
    <w:rsid w:val="002A39F8"/>
    <w:rsid w:val="002A40A0"/>
    <w:rsid w:val="002A4320"/>
    <w:rsid w:val="002A5B70"/>
    <w:rsid w:val="002B0CD3"/>
    <w:rsid w:val="002B3868"/>
    <w:rsid w:val="002B53A0"/>
    <w:rsid w:val="002B7C8B"/>
    <w:rsid w:val="002C2B6A"/>
    <w:rsid w:val="002C30EC"/>
    <w:rsid w:val="002C5489"/>
    <w:rsid w:val="002C6FE1"/>
    <w:rsid w:val="002C7328"/>
    <w:rsid w:val="002C7CE0"/>
    <w:rsid w:val="002D03B5"/>
    <w:rsid w:val="002D0CD0"/>
    <w:rsid w:val="002D16C6"/>
    <w:rsid w:val="002D3724"/>
    <w:rsid w:val="002D4299"/>
    <w:rsid w:val="002D5C83"/>
    <w:rsid w:val="002D5D10"/>
    <w:rsid w:val="002D6799"/>
    <w:rsid w:val="002D7C87"/>
    <w:rsid w:val="002E386C"/>
    <w:rsid w:val="002E4930"/>
    <w:rsid w:val="002E7B9B"/>
    <w:rsid w:val="002F0A27"/>
    <w:rsid w:val="002F0B43"/>
    <w:rsid w:val="002F30E0"/>
    <w:rsid w:val="002F38B6"/>
    <w:rsid w:val="002F57A6"/>
    <w:rsid w:val="0030046F"/>
    <w:rsid w:val="00300AA9"/>
    <w:rsid w:val="00300EAB"/>
    <w:rsid w:val="003041E8"/>
    <w:rsid w:val="0030435D"/>
    <w:rsid w:val="0030460C"/>
    <w:rsid w:val="00307EB5"/>
    <w:rsid w:val="003114BE"/>
    <w:rsid w:val="003125C5"/>
    <w:rsid w:val="0031510C"/>
    <w:rsid w:val="00315706"/>
    <w:rsid w:val="00315C83"/>
    <w:rsid w:val="00316E64"/>
    <w:rsid w:val="00317C28"/>
    <w:rsid w:val="0032212B"/>
    <w:rsid w:val="00322848"/>
    <w:rsid w:val="00323814"/>
    <w:rsid w:val="00323842"/>
    <w:rsid w:val="00324652"/>
    <w:rsid w:val="003254C0"/>
    <w:rsid w:val="00325DB4"/>
    <w:rsid w:val="003265CA"/>
    <w:rsid w:val="00330DE7"/>
    <w:rsid w:val="00331DDD"/>
    <w:rsid w:val="003328AE"/>
    <w:rsid w:val="0033385E"/>
    <w:rsid w:val="00335C2C"/>
    <w:rsid w:val="0033611F"/>
    <w:rsid w:val="00336D0A"/>
    <w:rsid w:val="00336EEE"/>
    <w:rsid w:val="00340792"/>
    <w:rsid w:val="003428EF"/>
    <w:rsid w:val="00342C7E"/>
    <w:rsid w:val="00346C7B"/>
    <w:rsid w:val="0035199E"/>
    <w:rsid w:val="00354E64"/>
    <w:rsid w:val="00357D6D"/>
    <w:rsid w:val="00360364"/>
    <w:rsid w:val="003610CE"/>
    <w:rsid w:val="0036314E"/>
    <w:rsid w:val="00363B2C"/>
    <w:rsid w:val="00365316"/>
    <w:rsid w:val="00371DF3"/>
    <w:rsid w:val="00372041"/>
    <w:rsid w:val="003720EB"/>
    <w:rsid w:val="00372374"/>
    <w:rsid w:val="003738F6"/>
    <w:rsid w:val="00373E65"/>
    <w:rsid w:val="0037400E"/>
    <w:rsid w:val="0038095B"/>
    <w:rsid w:val="00384966"/>
    <w:rsid w:val="00387048"/>
    <w:rsid w:val="00387AF2"/>
    <w:rsid w:val="00390E18"/>
    <w:rsid w:val="0039178B"/>
    <w:rsid w:val="00391EC8"/>
    <w:rsid w:val="003929E4"/>
    <w:rsid w:val="00393151"/>
    <w:rsid w:val="003934DE"/>
    <w:rsid w:val="0039596E"/>
    <w:rsid w:val="00396142"/>
    <w:rsid w:val="003A07D0"/>
    <w:rsid w:val="003A23B8"/>
    <w:rsid w:val="003A24B5"/>
    <w:rsid w:val="003A3E80"/>
    <w:rsid w:val="003A6F6F"/>
    <w:rsid w:val="003B00FC"/>
    <w:rsid w:val="003B0709"/>
    <w:rsid w:val="003B07B8"/>
    <w:rsid w:val="003B12AE"/>
    <w:rsid w:val="003B15AE"/>
    <w:rsid w:val="003B23E6"/>
    <w:rsid w:val="003B2ABC"/>
    <w:rsid w:val="003B45AD"/>
    <w:rsid w:val="003B7279"/>
    <w:rsid w:val="003B7626"/>
    <w:rsid w:val="003C0F94"/>
    <w:rsid w:val="003C4CFD"/>
    <w:rsid w:val="003C5A82"/>
    <w:rsid w:val="003C7233"/>
    <w:rsid w:val="003D186B"/>
    <w:rsid w:val="003D2F35"/>
    <w:rsid w:val="003D3AAD"/>
    <w:rsid w:val="003D3E18"/>
    <w:rsid w:val="003D7BE1"/>
    <w:rsid w:val="003E0E8E"/>
    <w:rsid w:val="003E14E3"/>
    <w:rsid w:val="003E7298"/>
    <w:rsid w:val="003F0201"/>
    <w:rsid w:val="003F1CFD"/>
    <w:rsid w:val="003F4271"/>
    <w:rsid w:val="003F5E83"/>
    <w:rsid w:val="003F7EEE"/>
    <w:rsid w:val="00400EB8"/>
    <w:rsid w:val="00402923"/>
    <w:rsid w:val="00411B4B"/>
    <w:rsid w:val="00411BA2"/>
    <w:rsid w:val="00413782"/>
    <w:rsid w:val="00415653"/>
    <w:rsid w:val="00417693"/>
    <w:rsid w:val="004216A0"/>
    <w:rsid w:val="0042273D"/>
    <w:rsid w:val="00426AB0"/>
    <w:rsid w:val="00426E26"/>
    <w:rsid w:val="00426E49"/>
    <w:rsid w:val="00432177"/>
    <w:rsid w:val="004331C5"/>
    <w:rsid w:val="00435F92"/>
    <w:rsid w:val="00436008"/>
    <w:rsid w:val="004365D6"/>
    <w:rsid w:val="0044388F"/>
    <w:rsid w:val="004443FD"/>
    <w:rsid w:val="0044455A"/>
    <w:rsid w:val="00444A92"/>
    <w:rsid w:val="00446B83"/>
    <w:rsid w:val="00454CEF"/>
    <w:rsid w:val="00454DE0"/>
    <w:rsid w:val="004552D4"/>
    <w:rsid w:val="00457484"/>
    <w:rsid w:val="004608AF"/>
    <w:rsid w:val="00462B10"/>
    <w:rsid w:val="004639BD"/>
    <w:rsid w:val="00463A00"/>
    <w:rsid w:val="00463F20"/>
    <w:rsid w:val="004640F1"/>
    <w:rsid w:val="00464A94"/>
    <w:rsid w:val="00470246"/>
    <w:rsid w:val="00470E9B"/>
    <w:rsid w:val="00472BC1"/>
    <w:rsid w:val="00473639"/>
    <w:rsid w:val="004800A0"/>
    <w:rsid w:val="004819DF"/>
    <w:rsid w:val="00482042"/>
    <w:rsid w:val="00484C92"/>
    <w:rsid w:val="00484F83"/>
    <w:rsid w:val="004858FE"/>
    <w:rsid w:val="00487170"/>
    <w:rsid w:val="00487CED"/>
    <w:rsid w:val="004910FE"/>
    <w:rsid w:val="004A1CE0"/>
    <w:rsid w:val="004A262F"/>
    <w:rsid w:val="004A3B83"/>
    <w:rsid w:val="004A45D2"/>
    <w:rsid w:val="004A5923"/>
    <w:rsid w:val="004A7158"/>
    <w:rsid w:val="004B47A5"/>
    <w:rsid w:val="004C0DE5"/>
    <w:rsid w:val="004C2DF4"/>
    <w:rsid w:val="004C48A9"/>
    <w:rsid w:val="004C4A38"/>
    <w:rsid w:val="004C4A55"/>
    <w:rsid w:val="004C4A9D"/>
    <w:rsid w:val="004C4B57"/>
    <w:rsid w:val="004C5ACD"/>
    <w:rsid w:val="004D02D2"/>
    <w:rsid w:val="004D256E"/>
    <w:rsid w:val="004D31F0"/>
    <w:rsid w:val="004D4260"/>
    <w:rsid w:val="004D483D"/>
    <w:rsid w:val="004D4893"/>
    <w:rsid w:val="004D5E80"/>
    <w:rsid w:val="004E0186"/>
    <w:rsid w:val="004E0AF7"/>
    <w:rsid w:val="004E0C65"/>
    <w:rsid w:val="004E160C"/>
    <w:rsid w:val="004E28F5"/>
    <w:rsid w:val="004E2BBA"/>
    <w:rsid w:val="004E2E98"/>
    <w:rsid w:val="004E39BA"/>
    <w:rsid w:val="004E3A3E"/>
    <w:rsid w:val="004E4F3C"/>
    <w:rsid w:val="004E5CFE"/>
    <w:rsid w:val="004F05B5"/>
    <w:rsid w:val="004F1063"/>
    <w:rsid w:val="004F2042"/>
    <w:rsid w:val="004F2A70"/>
    <w:rsid w:val="00500571"/>
    <w:rsid w:val="005006A6"/>
    <w:rsid w:val="00500AC2"/>
    <w:rsid w:val="00500FDF"/>
    <w:rsid w:val="0050317A"/>
    <w:rsid w:val="00504A11"/>
    <w:rsid w:val="0050598B"/>
    <w:rsid w:val="00507B06"/>
    <w:rsid w:val="00507E03"/>
    <w:rsid w:val="00511446"/>
    <w:rsid w:val="005116E8"/>
    <w:rsid w:val="0051279A"/>
    <w:rsid w:val="005178E4"/>
    <w:rsid w:val="00517DCF"/>
    <w:rsid w:val="00522901"/>
    <w:rsid w:val="0052441D"/>
    <w:rsid w:val="0052454B"/>
    <w:rsid w:val="00533037"/>
    <w:rsid w:val="00533A4A"/>
    <w:rsid w:val="00535413"/>
    <w:rsid w:val="00535A82"/>
    <w:rsid w:val="00535FAC"/>
    <w:rsid w:val="005412CC"/>
    <w:rsid w:val="00542A88"/>
    <w:rsid w:val="00543253"/>
    <w:rsid w:val="00546206"/>
    <w:rsid w:val="00546733"/>
    <w:rsid w:val="00547345"/>
    <w:rsid w:val="00550CC8"/>
    <w:rsid w:val="0055184D"/>
    <w:rsid w:val="0055199A"/>
    <w:rsid w:val="00552916"/>
    <w:rsid w:val="0055628E"/>
    <w:rsid w:val="00556ECD"/>
    <w:rsid w:val="005575B2"/>
    <w:rsid w:val="00561762"/>
    <w:rsid w:val="00562F62"/>
    <w:rsid w:val="00563633"/>
    <w:rsid w:val="005644D8"/>
    <w:rsid w:val="00564CEC"/>
    <w:rsid w:val="00567840"/>
    <w:rsid w:val="00571FA3"/>
    <w:rsid w:val="00572ABD"/>
    <w:rsid w:val="00572BF9"/>
    <w:rsid w:val="00574659"/>
    <w:rsid w:val="00575EB4"/>
    <w:rsid w:val="005817DE"/>
    <w:rsid w:val="005821D4"/>
    <w:rsid w:val="00582B44"/>
    <w:rsid w:val="00583AA0"/>
    <w:rsid w:val="00583F68"/>
    <w:rsid w:val="00586D39"/>
    <w:rsid w:val="00590BD0"/>
    <w:rsid w:val="0059110B"/>
    <w:rsid w:val="0059405D"/>
    <w:rsid w:val="005955E6"/>
    <w:rsid w:val="005975DB"/>
    <w:rsid w:val="005A00DE"/>
    <w:rsid w:val="005A1F75"/>
    <w:rsid w:val="005A2B28"/>
    <w:rsid w:val="005A395A"/>
    <w:rsid w:val="005A559E"/>
    <w:rsid w:val="005A6C10"/>
    <w:rsid w:val="005A79C4"/>
    <w:rsid w:val="005B09B1"/>
    <w:rsid w:val="005B0CCC"/>
    <w:rsid w:val="005B2E0A"/>
    <w:rsid w:val="005B3E44"/>
    <w:rsid w:val="005B693F"/>
    <w:rsid w:val="005C67DB"/>
    <w:rsid w:val="005D2CD7"/>
    <w:rsid w:val="005D32E5"/>
    <w:rsid w:val="005D38A7"/>
    <w:rsid w:val="005D4205"/>
    <w:rsid w:val="005D4F35"/>
    <w:rsid w:val="005D5D29"/>
    <w:rsid w:val="005D5E4D"/>
    <w:rsid w:val="005E1CC5"/>
    <w:rsid w:val="005E2AA8"/>
    <w:rsid w:val="005E378F"/>
    <w:rsid w:val="005E51E1"/>
    <w:rsid w:val="005E6083"/>
    <w:rsid w:val="005F034B"/>
    <w:rsid w:val="005F18CC"/>
    <w:rsid w:val="005F7172"/>
    <w:rsid w:val="006011B4"/>
    <w:rsid w:val="00604946"/>
    <w:rsid w:val="006053D4"/>
    <w:rsid w:val="00607FF0"/>
    <w:rsid w:val="00610540"/>
    <w:rsid w:val="00613640"/>
    <w:rsid w:val="00613792"/>
    <w:rsid w:val="00613B32"/>
    <w:rsid w:val="00614082"/>
    <w:rsid w:val="00614974"/>
    <w:rsid w:val="00614F9C"/>
    <w:rsid w:val="00615AEB"/>
    <w:rsid w:val="00616854"/>
    <w:rsid w:val="00620CFB"/>
    <w:rsid w:val="0062165A"/>
    <w:rsid w:val="00622EA7"/>
    <w:rsid w:val="00626499"/>
    <w:rsid w:val="0062752D"/>
    <w:rsid w:val="00630C69"/>
    <w:rsid w:val="0063407E"/>
    <w:rsid w:val="006415F8"/>
    <w:rsid w:val="00645529"/>
    <w:rsid w:val="006462D1"/>
    <w:rsid w:val="00647382"/>
    <w:rsid w:val="00650482"/>
    <w:rsid w:val="00653524"/>
    <w:rsid w:val="006541DD"/>
    <w:rsid w:val="00655C70"/>
    <w:rsid w:val="00662848"/>
    <w:rsid w:val="006638A8"/>
    <w:rsid w:val="00663E54"/>
    <w:rsid w:val="00664353"/>
    <w:rsid w:val="00666716"/>
    <w:rsid w:val="00667C2D"/>
    <w:rsid w:val="00670F2F"/>
    <w:rsid w:val="006723C1"/>
    <w:rsid w:val="00672943"/>
    <w:rsid w:val="00674CC7"/>
    <w:rsid w:val="00676014"/>
    <w:rsid w:val="00680A6A"/>
    <w:rsid w:val="006833E6"/>
    <w:rsid w:val="006858D3"/>
    <w:rsid w:val="006865FE"/>
    <w:rsid w:val="00687CA8"/>
    <w:rsid w:val="00687D33"/>
    <w:rsid w:val="00690A3D"/>
    <w:rsid w:val="0069101F"/>
    <w:rsid w:val="00691E4D"/>
    <w:rsid w:val="006932B4"/>
    <w:rsid w:val="00693651"/>
    <w:rsid w:val="00693884"/>
    <w:rsid w:val="0069443D"/>
    <w:rsid w:val="00696B5F"/>
    <w:rsid w:val="006970F2"/>
    <w:rsid w:val="006A37F9"/>
    <w:rsid w:val="006A4A49"/>
    <w:rsid w:val="006A5C62"/>
    <w:rsid w:val="006A5E79"/>
    <w:rsid w:val="006B2B33"/>
    <w:rsid w:val="006B74E0"/>
    <w:rsid w:val="006B75A6"/>
    <w:rsid w:val="006C01A7"/>
    <w:rsid w:val="006C2EF6"/>
    <w:rsid w:val="006C67FE"/>
    <w:rsid w:val="006D1087"/>
    <w:rsid w:val="006D375A"/>
    <w:rsid w:val="006D3835"/>
    <w:rsid w:val="006D5CC6"/>
    <w:rsid w:val="006E0359"/>
    <w:rsid w:val="006E0D1C"/>
    <w:rsid w:val="006E4CE7"/>
    <w:rsid w:val="006E4FC5"/>
    <w:rsid w:val="006F05FB"/>
    <w:rsid w:val="006F4848"/>
    <w:rsid w:val="006F494A"/>
    <w:rsid w:val="006F6CFC"/>
    <w:rsid w:val="006F77BC"/>
    <w:rsid w:val="00701EE3"/>
    <w:rsid w:val="007039AD"/>
    <w:rsid w:val="00703BE5"/>
    <w:rsid w:val="00705095"/>
    <w:rsid w:val="007055FB"/>
    <w:rsid w:val="007073A7"/>
    <w:rsid w:val="00714541"/>
    <w:rsid w:val="00716A17"/>
    <w:rsid w:val="00717EE3"/>
    <w:rsid w:val="00717F8F"/>
    <w:rsid w:val="00720D56"/>
    <w:rsid w:val="00721AA6"/>
    <w:rsid w:val="00725181"/>
    <w:rsid w:val="00727B30"/>
    <w:rsid w:val="00731153"/>
    <w:rsid w:val="00731BE5"/>
    <w:rsid w:val="00735A2F"/>
    <w:rsid w:val="00737BD4"/>
    <w:rsid w:val="00742187"/>
    <w:rsid w:val="00746D04"/>
    <w:rsid w:val="00752C30"/>
    <w:rsid w:val="00755F2A"/>
    <w:rsid w:val="007560F2"/>
    <w:rsid w:val="007567DA"/>
    <w:rsid w:val="007579B1"/>
    <w:rsid w:val="00761D27"/>
    <w:rsid w:val="00764A60"/>
    <w:rsid w:val="0076586D"/>
    <w:rsid w:val="00765B47"/>
    <w:rsid w:val="00766D33"/>
    <w:rsid w:val="0077151B"/>
    <w:rsid w:val="00771F7A"/>
    <w:rsid w:val="007744CD"/>
    <w:rsid w:val="00774BB4"/>
    <w:rsid w:val="00774FB0"/>
    <w:rsid w:val="00775133"/>
    <w:rsid w:val="00775199"/>
    <w:rsid w:val="007752CD"/>
    <w:rsid w:val="00775C15"/>
    <w:rsid w:val="00782272"/>
    <w:rsid w:val="00785322"/>
    <w:rsid w:val="007859C3"/>
    <w:rsid w:val="0079222C"/>
    <w:rsid w:val="0079426E"/>
    <w:rsid w:val="007967CB"/>
    <w:rsid w:val="007969BD"/>
    <w:rsid w:val="00796CBA"/>
    <w:rsid w:val="007A0929"/>
    <w:rsid w:val="007A0F64"/>
    <w:rsid w:val="007A270A"/>
    <w:rsid w:val="007A272F"/>
    <w:rsid w:val="007A45FF"/>
    <w:rsid w:val="007A6E5F"/>
    <w:rsid w:val="007A718A"/>
    <w:rsid w:val="007B03A1"/>
    <w:rsid w:val="007B12E0"/>
    <w:rsid w:val="007B3976"/>
    <w:rsid w:val="007B3A1D"/>
    <w:rsid w:val="007B542F"/>
    <w:rsid w:val="007C2082"/>
    <w:rsid w:val="007C2976"/>
    <w:rsid w:val="007C3DBF"/>
    <w:rsid w:val="007C4777"/>
    <w:rsid w:val="007D010D"/>
    <w:rsid w:val="007D238A"/>
    <w:rsid w:val="007D4CF2"/>
    <w:rsid w:val="007D50D4"/>
    <w:rsid w:val="007D5823"/>
    <w:rsid w:val="007E0A7D"/>
    <w:rsid w:val="007E113F"/>
    <w:rsid w:val="007E1708"/>
    <w:rsid w:val="007E31E7"/>
    <w:rsid w:val="007E409F"/>
    <w:rsid w:val="007E441A"/>
    <w:rsid w:val="007E6E24"/>
    <w:rsid w:val="007F5212"/>
    <w:rsid w:val="007F538B"/>
    <w:rsid w:val="007F5E92"/>
    <w:rsid w:val="007F6976"/>
    <w:rsid w:val="00803A91"/>
    <w:rsid w:val="00803D9B"/>
    <w:rsid w:val="008043F6"/>
    <w:rsid w:val="0080479A"/>
    <w:rsid w:val="008057ED"/>
    <w:rsid w:val="00805A4E"/>
    <w:rsid w:val="008074E9"/>
    <w:rsid w:val="00810A47"/>
    <w:rsid w:val="00810B75"/>
    <w:rsid w:val="008115E5"/>
    <w:rsid w:val="008138E1"/>
    <w:rsid w:val="0081393D"/>
    <w:rsid w:val="008145CB"/>
    <w:rsid w:val="008173D2"/>
    <w:rsid w:val="00820BF1"/>
    <w:rsid w:val="008215C4"/>
    <w:rsid w:val="00822CD9"/>
    <w:rsid w:val="008252C2"/>
    <w:rsid w:val="008268CC"/>
    <w:rsid w:val="008304F8"/>
    <w:rsid w:val="008309A5"/>
    <w:rsid w:val="00833A25"/>
    <w:rsid w:val="00836D22"/>
    <w:rsid w:val="00840450"/>
    <w:rsid w:val="008470DD"/>
    <w:rsid w:val="0084773A"/>
    <w:rsid w:val="00850237"/>
    <w:rsid w:val="00850E9B"/>
    <w:rsid w:val="00851C1F"/>
    <w:rsid w:val="00852341"/>
    <w:rsid w:val="0085391F"/>
    <w:rsid w:val="008544D7"/>
    <w:rsid w:val="008551BC"/>
    <w:rsid w:val="00855A97"/>
    <w:rsid w:val="00856BEF"/>
    <w:rsid w:val="0085734B"/>
    <w:rsid w:val="008613E0"/>
    <w:rsid w:val="0086389C"/>
    <w:rsid w:val="008661F7"/>
    <w:rsid w:val="00866726"/>
    <w:rsid w:val="00870D58"/>
    <w:rsid w:val="0087368C"/>
    <w:rsid w:val="0087605F"/>
    <w:rsid w:val="00882E05"/>
    <w:rsid w:val="00887160"/>
    <w:rsid w:val="00887AC2"/>
    <w:rsid w:val="00891E05"/>
    <w:rsid w:val="008926A6"/>
    <w:rsid w:val="0089488F"/>
    <w:rsid w:val="008A227B"/>
    <w:rsid w:val="008A25BA"/>
    <w:rsid w:val="008A2AB9"/>
    <w:rsid w:val="008A2ECE"/>
    <w:rsid w:val="008A4526"/>
    <w:rsid w:val="008A7884"/>
    <w:rsid w:val="008B0D25"/>
    <w:rsid w:val="008B1576"/>
    <w:rsid w:val="008B3140"/>
    <w:rsid w:val="008B5617"/>
    <w:rsid w:val="008C4D54"/>
    <w:rsid w:val="008C6AC3"/>
    <w:rsid w:val="008D3A55"/>
    <w:rsid w:val="008D3E34"/>
    <w:rsid w:val="008E434F"/>
    <w:rsid w:val="008F0524"/>
    <w:rsid w:val="008F0B6F"/>
    <w:rsid w:val="008F2301"/>
    <w:rsid w:val="008F514A"/>
    <w:rsid w:val="008F5E47"/>
    <w:rsid w:val="008F6634"/>
    <w:rsid w:val="008F6B69"/>
    <w:rsid w:val="00900470"/>
    <w:rsid w:val="00901170"/>
    <w:rsid w:val="00905E99"/>
    <w:rsid w:val="00905E9B"/>
    <w:rsid w:val="0090750F"/>
    <w:rsid w:val="00907633"/>
    <w:rsid w:val="0091157B"/>
    <w:rsid w:val="009135A7"/>
    <w:rsid w:val="009151C7"/>
    <w:rsid w:val="00915344"/>
    <w:rsid w:val="0091597E"/>
    <w:rsid w:val="00920446"/>
    <w:rsid w:val="009209C5"/>
    <w:rsid w:val="00923D44"/>
    <w:rsid w:val="00925212"/>
    <w:rsid w:val="00926398"/>
    <w:rsid w:val="00926966"/>
    <w:rsid w:val="009278D2"/>
    <w:rsid w:val="009301DC"/>
    <w:rsid w:val="00932AC1"/>
    <w:rsid w:val="009338D7"/>
    <w:rsid w:val="00933A92"/>
    <w:rsid w:val="00934977"/>
    <w:rsid w:val="00934ED9"/>
    <w:rsid w:val="00935EB5"/>
    <w:rsid w:val="009370CF"/>
    <w:rsid w:val="00937CF8"/>
    <w:rsid w:val="00942A2E"/>
    <w:rsid w:val="009433A1"/>
    <w:rsid w:val="009451D8"/>
    <w:rsid w:val="009504A2"/>
    <w:rsid w:val="00951D67"/>
    <w:rsid w:val="0095271E"/>
    <w:rsid w:val="0095609B"/>
    <w:rsid w:val="009568DE"/>
    <w:rsid w:val="009574A8"/>
    <w:rsid w:val="00960344"/>
    <w:rsid w:val="009606F4"/>
    <w:rsid w:val="0096210B"/>
    <w:rsid w:val="009621C4"/>
    <w:rsid w:val="00965FB4"/>
    <w:rsid w:val="009679F9"/>
    <w:rsid w:val="00967E74"/>
    <w:rsid w:val="00970F1E"/>
    <w:rsid w:val="00972632"/>
    <w:rsid w:val="00972B96"/>
    <w:rsid w:val="009730B9"/>
    <w:rsid w:val="0097490C"/>
    <w:rsid w:val="00976718"/>
    <w:rsid w:val="00981F6C"/>
    <w:rsid w:val="009822E9"/>
    <w:rsid w:val="009908D8"/>
    <w:rsid w:val="00991647"/>
    <w:rsid w:val="00992179"/>
    <w:rsid w:val="00992C07"/>
    <w:rsid w:val="00992F6E"/>
    <w:rsid w:val="009933EF"/>
    <w:rsid w:val="0099474D"/>
    <w:rsid w:val="00995800"/>
    <w:rsid w:val="009A1B1D"/>
    <w:rsid w:val="009A21E4"/>
    <w:rsid w:val="009A23AD"/>
    <w:rsid w:val="009A5CAD"/>
    <w:rsid w:val="009B7B9D"/>
    <w:rsid w:val="009C03CB"/>
    <w:rsid w:val="009C1887"/>
    <w:rsid w:val="009C2C00"/>
    <w:rsid w:val="009C2EDC"/>
    <w:rsid w:val="009C3B58"/>
    <w:rsid w:val="009D57FB"/>
    <w:rsid w:val="009D59F5"/>
    <w:rsid w:val="009D7354"/>
    <w:rsid w:val="009E0462"/>
    <w:rsid w:val="009E1890"/>
    <w:rsid w:val="009E1993"/>
    <w:rsid w:val="009E62C5"/>
    <w:rsid w:val="009F12B2"/>
    <w:rsid w:val="009F2E4E"/>
    <w:rsid w:val="009F38EC"/>
    <w:rsid w:val="009F5C09"/>
    <w:rsid w:val="00A026D1"/>
    <w:rsid w:val="00A02D37"/>
    <w:rsid w:val="00A043F1"/>
    <w:rsid w:val="00A057BB"/>
    <w:rsid w:val="00A06D1D"/>
    <w:rsid w:val="00A17D0D"/>
    <w:rsid w:val="00A21C17"/>
    <w:rsid w:val="00A22B7F"/>
    <w:rsid w:val="00A24280"/>
    <w:rsid w:val="00A24693"/>
    <w:rsid w:val="00A25A71"/>
    <w:rsid w:val="00A275C7"/>
    <w:rsid w:val="00A27A2B"/>
    <w:rsid w:val="00A30A64"/>
    <w:rsid w:val="00A361CD"/>
    <w:rsid w:val="00A36509"/>
    <w:rsid w:val="00A40A86"/>
    <w:rsid w:val="00A412BC"/>
    <w:rsid w:val="00A415EF"/>
    <w:rsid w:val="00A433DC"/>
    <w:rsid w:val="00A458A2"/>
    <w:rsid w:val="00A46114"/>
    <w:rsid w:val="00A50F52"/>
    <w:rsid w:val="00A51A76"/>
    <w:rsid w:val="00A51C9A"/>
    <w:rsid w:val="00A5382A"/>
    <w:rsid w:val="00A539CD"/>
    <w:rsid w:val="00A54553"/>
    <w:rsid w:val="00A56E75"/>
    <w:rsid w:val="00A56F98"/>
    <w:rsid w:val="00A572BF"/>
    <w:rsid w:val="00A57346"/>
    <w:rsid w:val="00A57380"/>
    <w:rsid w:val="00A60385"/>
    <w:rsid w:val="00A614CE"/>
    <w:rsid w:val="00A62E22"/>
    <w:rsid w:val="00A63269"/>
    <w:rsid w:val="00A6474F"/>
    <w:rsid w:val="00A64992"/>
    <w:rsid w:val="00A665E6"/>
    <w:rsid w:val="00A71267"/>
    <w:rsid w:val="00A732FA"/>
    <w:rsid w:val="00A740E6"/>
    <w:rsid w:val="00A74B52"/>
    <w:rsid w:val="00A75489"/>
    <w:rsid w:val="00A76C65"/>
    <w:rsid w:val="00A76FC9"/>
    <w:rsid w:val="00A90989"/>
    <w:rsid w:val="00A97AE7"/>
    <w:rsid w:val="00A97EED"/>
    <w:rsid w:val="00AA3968"/>
    <w:rsid w:val="00AA3EC9"/>
    <w:rsid w:val="00AA51A5"/>
    <w:rsid w:val="00AA5464"/>
    <w:rsid w:val="00AA5825"/>
    <w:rsid w:val="00AA60AA"/>
    <w:rsid w:val="00AA72EE"/>
    <w:rsid w:val="00AA7690"/>
    <w:rsid w:val="00AA76BC"/>
    <w:rsid w:val="00AB3298"/>
    <w:rsid w:val="00AB4DCC"/>
    <w:rsid w:val="00AB51D7"/>
    <w:rsid w:val="00AB5DA5"/>
    <w:rsid w:val="00AB6A7E"/>
    <w:rsid w:val="00AC39AA"/>
    <w:rsid w:val="00AC39E6"/>
    <w:rsid w:val="00AC48CC"/>
    <w:rsid w:val="00AC5013"/>
    <w:rsid w:val="00AC5093"/>
    <w:rsid w:val="00AC5AB7"/>
    <w:rsid w:val="00AC5E60"/>
    <w:rsid w:val="00AC6003"/>
    <w:rsid w:val="00AC62BA"/>
    <w:rsid w:val="00AC7805"/>
    <w:rsid w:val="00AD007D"/>
    <w:rsid w:val="00AD08E3"/>
    <w:rsid w:val="00AD1A8D"/>
    <w:rsid w:val="00AD7E27"/>
    <w:rsid w:val="00AE2171"/>
    <w:rsid w:val="00AE4C03"/>
    <w:rsid w:val="00AE6ECB"/>
    <w:rsid w:val="00AF1360"/>
    <w:rsid w:val="00AF1489"/>
    <w:rsid w:val="00AF1E03"/>
    <w:rsid w:val="00AF429F"/>
    <w:rsid w:val="00AF4933"/>
    <w:rsid w:val="00AF61D3"/>
    <w:rsid w:val="00AF6EC4"/>
    <w:rsid w:val="00AF7C40"/>
    <w:rsid w:val="00AF7C8E"/>
    <w:rsid w:val="00B01083"/>
    <w:rsid w:val="00B018D3"/>
    <w:rsid w:val="00B03C45"/>
    <w:rsid w:val="00B05B7B"/>
    <w:rsid w:val="00B10C3F"/>
    <w:rsid w:val="00B1477E"/>
    <w:rsid w:val="00B15A86"/>
    <w:rsid w:val="00B15D0F"/>
    <w:rsid w:val="00B20108"/>
    <w:rsid w:val="00B20134"/>
    <w:rsid w:val="00B228A9"/>
    <w:rsid w:val="00B232FE"/>
    <w:rsid w:val="00B25003"/>
    <w:rsid w:val="00B273D1"/>
    <w:rsid w:val="00B27E73"/>
    <w:rsid w:val="00B301E7"/>
    <w:rsid w:val="00B313A8"/>
    <w:rsid w:val="00B325D4"/>
    <w:rsid w:val="00B33E61"/>
    <w:rsid w:val="00B34F7D"/>
    <w:rsid w:val="00B44988"/>
    <w:rsid w:val="00B455C3"/>
    <w:rsid w:val="00B4563B"/>
    <w:rsid w:val="00B4583F"/>
    <w:rsid w:val="00B45C47"/>
    <w:rsid w:val="00B478B2"/>
    <w:rsid w:val="00B5002B"/>
    <w:rsid w:val="00B518D1"/>
    <w:rsid w:val="00B56EF3"/>
    <w:rsid w:val="00B609A3"/>
    <w:rsid w:val="00B63026"/>
    <w:rsid w:val="00B63034"/>
    <w:rsid w:val="00B64FE3"/>
    <w:rsid w:val="00B704FC"/>
    <w:rsid w:val="00B71B8E"/>
    <w:rsid w:val="00B71DD5"/>
    <w:rsid w:val="00B74F49"/>
    <w:rsid w:val="00B75A06"/>
    <w:rsid w:val="00B76799"/>
    <w:rsid w:val="00B77B5E"/>
    <w:rsid w:val="00B77E36"/>
    <w:rsid w:val="00B81612"/>
    <w:rsid w:val="00B83E67"/>
    <w:rsid w:val="00B855E7"/>
    <w:rsid w:val="00B91430"/>
    <w:rsid w:val="00B92820"/>
    <w:rsid w:val="00B95328"/>
    <w:rsid w:val="00B96490"/>
    <w:rsid w:val="00B96C14"/>
    <w:rsid w:val="00B96C29"/>
    <w:rsid w:val="00B96E00"/>
    <w:rsid w:val="00B97286"/>
    <w:rsid w:val="00B97983"/>
    <w:rsid w:val="00BA292F"/>
    <w:rsid w:val="00BA307F"/>
    <w:rsid w:val="00BA34B2"/>
    <w:rsid w:val="00BA401F"/>
    <w:rsid w:val="00BA47E3"/>
    <w:rsid w:val="00BB1A6F"/>
    <w:rsid w:val="00BB3E48"/>
    <w:rsid w:val="00BB3ED8"/>
    <w:rsid w:val="00BB3FB9"/>
    <w:rsid w:val="00BB767A"/>
    <w:rsid w:val="00BC5CC2"/>
    <w:rsid w:val="00BD0244"/>
    <w:rsid w:val="00BD76DC"/>
    <w:rsid w:val="00BD7C2A"/>
    <w:rsid w:val="00BE007E"/>
    <w:rsid w:val="00BE01D5"/>
    <w:rsid w:val="00BE05E9"/>
    <w:rsid w:val="00BE0B04"/>
    <w:rsid w:val="00BE2CA3"/>
    <w:rsid w:val="00BE63BB"/>
    <w:rsid w:val="00BE63C3"/>
    <w:rsid w:val="00BE7D99"/>
    <w:rsid w:val="00BF26E2"/>
    <w:rsid w:val="00BF40DA"/>
    <w:rsid w:val="00BF51EA"/>
    <w:rsid w:val="00BF6C1F"/>
    <w:rsid w:val="00BF6CE9"/>
    <w:rsid w:val="00C00707"/>
    <w:rsid w:val="00C010F0"/>
    <w:rsid w:val="00C0516E"/>
    <w:rsid w:val="00C058E3"/>
    <w:rsid w:val="00C05B8B"/>
    <w:rsid w:val="00C07F3D"/>
    <w:rsid w:val="00C118BB"/>
    <w:rsid w:val="00C12B1B"/>
    <w:rsid w:val="00C143FA"/>
    <w:rsid w:val="00C16D65"/>
    <w:rsid w:val="00C20DF7"/>
    <w:rsid w:val="00C20E8B"/>
    <w:rsid w:val="00C21099"/>
    <w:rsid w:val="00C2173C"/>
    <w:rsid w:val="00C217E1"/>
    <w:rsid w:val="00C25B1C"/>
    <w:rsid w:val="00C27380"/>
    <w:rsid w:val="00C42CAE"/>
    <w:rsid w:val="00C43779"/>
    <w:rsid w:val="00C4443E"/>
    <w:rsid w:val="00C457D6"/>
    <w:rsid w:val="00C47C50"/>
    <w:rsid w:val="00C51D5B"/>
    <w:rsid w:val="00C5343D"/>
    <w:rsid w:val="00C5744B"/>
    <w:rsid w:val="00C57F4D"/>
    <w:rsid w:val="00C57F57"/>
    <w:rsid w:val="00C61094"/>
    <w:rsid w:val="00C629E4"/>
    <w:rsid w:val="00C62DA2"/>
    <w:rsid w:val="00C630F9"/>
    <w:rsid w:val="00C63D5E"/>
    <w:rsid w:val="00C67330"/>
    <w:rsid w:val="00C71585"/>
    <w:rsid w:val="00C721FB"/>
    <w:rsid w:val="00C74153"/>
    <w:rsid w:val="00C75AA4"/>
    <w:rsid w:val="00C76EBA"/>
    <w:rsid w:val="00C77651"/>
    <w:rsid w:val="00C81624"/>
    <w:rsid w:val="00C845F8"/>
    <w:rsid w:val="00C90E9A"/>
    <w:rsid w:val="00C91D62"/>
    <w:rsid w:val="00C92838"/>
    <w:rsid w:val="00C950A5"/>
    <w:rsid w:val="00CA0322"/>
    <w:rsid w:val="00CA0AEA"/>
    <w:rsid w:val="00CA2C0F"/>
    <w:rsid w:val="00CA36DE"/>
    <w:rsid w:val="00CA5691"/>
    <w:rsid w:val="00CA7182"/>
    <w:rsid w:val="00CA7694"/>
    <w:rsid w:val="00CA796A"/>
    <w:rsid w:val="00CB0C1A"/>
    <w:rsid w:val="00CB0D83"/>
    <w:rsid w:val="00CB2EA5"/>
    <w:rsid w:val="00CB3307"/>
    <w:rsid w:val="00CB38C4"/>
    <w:rsid w:val="00CB45A3"/>
    <w:rsid w:val="00CC1A23"/>
    <w:rsid w:val="00CC1F81"/>
    <w:rsid w:val="00CC371F"/>
    <w:rsid w:val="00CC3F96"/>
    <w:rsid w:val="00CC4F6B"/>
    <w:rsid w:val="00CD111A"/>
    <w:rsid w:val="00CD2A4C"/>
    <w:rsid w:val="00CD3BC3"/>
    <w:rsid w:val="00CD4C00"/>
    <w:rsid w:val="00CE34AC"/>
    <w:rsid w:val="00CF07DB"/>
    <w:rsid w:val="00CF102A"/>
    <w:rsid w:val="00CF25C3"/>
    <w:rsid w:val="00CF3E8C"/>
    <w:rsid w:val="00CF3F5E"/>
    <w:rsid w:val="00CF6EF9"/>
    <w:rsid w:val="00CF75B5"/>
    <w:rsid w:val="00D0169F"/>
    <w:rsid w:val="00D02D39"/>
    <w:rsid w:val="00D033E9"/>
    <w:rsid w:val="00D04EC7"/>
    <w:rsid w:val="00D05ABA"/>
    <w:rsid w:val="00D10111"/>
    <w:rsid w:val="00D10D74"/>
    <w:rsid w:val="00D115CE"/>
    <w:rsid w:val="00D11E75"/>
    <w:rsid w:val="00D12ED5"/>
    <w:rsid w:val="00D132F3"/>
    <w:rsid w:val="00D14A5E"/>
    <w:rsid w:val="00D201F5"/>
    <w:rsid w:val="00D20E8A"/>
    <w:rsid w:val="00D20F73"/>
    <w:rsid w:val="00D22A23"/>
    <w:rsid w:val="00D2371A"/>
    <w:rsid w:val="00D30A58"/>
    <w:rsid w:val="00D31FF1"/>
    <w:rsid w:val="00D33ADD"/>
    <w:rsid w:val="00D426C0"/>
    <w:rsid w:val="00D427DB"/>
    <w:rsid w:val="00D44185"/>
    <w:rsid w:val="00D44903"/>
    <w:rsid w:val="00D4502B"/>
    <w:rsid w:val="00D47698"/>
    <w:rsid w:val="00D5190E"/>
    <w:rsid w:val="00D51A59"/>
    <w:rsid w:val="00D63DF5"/>
    <w:rsid w:val="00D63E12"/>
    <w:rsid w:val="00D64203"/>
    <w:rsid w:val="00D64BC6"/>
    <w:rsid w:val="00D65959"/>
    <w:rsid w:val="00D66EA7"/>
    <w:rsid w:val="00D72638"/>
    <w:rsid w:val="00D74A82"/>
    <w:rsid w:val="00D75925"/>
    <w:rsid w:val="00D76187"/>
    <w:rsid w:val="00D7626B"/>
    <w:rsid w:val="00D81A32"/>
    <w:rsid w:val="00D86733"/>
    <w:rsid w:val="00D86982"/>
    <w:rsid w:val="00D908BD"/>
    <w:rsid w:val="00D94127"/>
    <w:rsid w:val="00D949F4"/>
    <w:rsid w:val="00D96B2C"/>
    <w:rsid w:val="00DA0C9D"/>
    <w:rsid w:val="00DA1857"/>
    <w:rsid w:val="00DA3817"/>
    <w:rsid w:val="00DA3DB3"/>
    <w:rsid w:val="00DA4625"/>
    <w:rsid w:val="00DA480E"/>
    <w:rsid w:val="00DA62CC"/>
    <w:rsid w:val="00DB12E9"/>
    <w:rsid w:val="00DB1BDF"/>
    <w:rsid w:val="00DB50A9"/>
    <w:rsid w:val="00DB5B27"/>
    <w:rsid w:val="00DB6D9C"/>
    <w:rsid w:val="00DC03EE"/>
    <w:rsid w:val="00DC4484"/>
    <w:rsid w:val="00DC45BD"/>
    <w:rsid w:val="00DC697E"/>
    <w:rsid w:val="00DD1420"/>
    <w:rsid w:val="00DD4A99"/>
    <w:rsid w:val="00DD5EA7"/>
    <w:rsid w:val="00DD6F9D"/>
    <w:rsid w:val="00DE18BE"/>
    <w:rsid w:val="00DE22AD"/>
    <w:rsid w:val="00DE2F3C"/>
    <w:rsid w:val="00DE40A1"/>
    <w:rsid w:val="00DE6B0B"/>
    <w:rsid w:val="00DE6C95"/>
    <w:rsid w:val="00DF0B93"/>
    <w:rsid w:val="00DF0DF1"/>
    <w:rsid w:val="00DF2997"/>
    <w:rsid w:val="00DF3C95"/>
    <w:rsid w:val="00DF3FF5"/>
    <w:rsid w:val="00DF5A22"/>
    <w:rsid w:val="00DF5C02"/>
    <w:rsid w:val="00DF7A55"/>
    <w:rsid w:val="00E01B6D"/>
    <w:rsid w:val="00E0250E"/>
    <w:rsid w:val="00E02B0E"/>
    <w:rsid w:val="00E03BE4"/>
    <w:rsid w:val="00E03E85"/>
    <w:rsid w:val="00E041E2"/>
    <w:rsid w:val="00E0458D"/>
    <w:rsid w:val="00E058D7"/>
    <w:rsid w:val="00E067F9"/>
    <w:rsid w:val="00E10119"/>
    <w:rsid w:val="00E226FC"/>
    <w:rsid w:val="00E27C63"/>
    <w:rsid w:val="00E31083"/>
    <w:rsid w:val="00E32404"/>
    <w:rsid w:val="00E3258E"/>
    <w:rsid w:val="00E33E2D"/>
    <w:rsid w:val="00E35027"/>
    <w:rsid w:val="00E356C1"/>
    <w:rsid w:val="00E36B57"/>
    <w:rsid w:val="00E36DCB"/>
    <w:rsid w:val="00E40A0D"/>
    <w:rsid w:val="00E40C82"/>
    <w:rsid w:val="00E419D0"/>
    <w:rsid w:val="00E4231C"/>
    <w:rsid w:val="00E46EBA"/>
    <w:rsid w:val="00E47FEA"/>
    <w:rsid w:val="00E54874"/>
    <w:rsid w:val="00E54F9D"/>
    <w:rsid w:val="00E54FD5"/>
    <w:rsid w:val="00E56DB0"/>
    <w:rsid w:val="00E57E3F"/>
    <w:rsid w:val="00E60227"/>
    <w:rsid w:val="00E64E94"/>
    <w:rsid w:val="00E70DAA"/>
    <w:rsid w:val="00E7234E"/>
    <w:rsid w:val="00E72CC6"/>
    <w:rsid w:val="00E73D2F"/>
    <w:rsid w:val="00E74F1E"/>
    <w:rsid w:val="00E75A81"/>
    <w:rsid w:val="00E75B35"/>
    <w:rsid w:val="00E76C28"/>
    <w:rsid w:val="00E8230C"/>
    <w:rsid w:val="00E8581F"/>
    <w:rsid w:val="00E85C84"/>
    <w:rsid w:val="00E916E8"/>
    <w:rsid w:val="00E918AA"/>
    <w:rsid w:val="00E91E04"/>
    <w:rsid w:val="00E92C33"/>
    <w:rsid w:val="00E932EF"/>
    <w:rsid w:val="00E9379F"/>
    <w:rsid w:val="00E93C16"/>
    <w:rsid w:val="00E9722B"/>
    <w:rsid w:val="00E97440"/>
    <w:rsid w:val="00EA011A"/>
    <w:rsid w:val="00EA031A"/>
    <w:rsid w:val="00EA0FA0"/>
    <w:rsid w:val="00EA1B00"/>
    <w:rsid w:val="00EA2BB0"/>
    <w:rsid w:val="00EA412F"/>
    <w:rsid w:val="00EA56A6"/>
    <w:rsid w:val="00EB10A1"/>
    <w:rsid w:val="00EB495B"/>
    <w:rsid w:val="00EB6D98"/>
    <w:rsid w:val="00EC01CA"/>
    <w:rsid w:val="00EC1CB4"/>
    <w:rsid w:val="00EC3150"/>
    <w:rsid w:val="00EC6F87"/>
    <w:rsid w:val="00EC749E"/>
    <w:rsid w:val="00ED06CA"/>
    <w:rsid w:val="00ED4135"/>
    <w:rsid w:val="00ED5423"/>
    <w:rsid w:val="00ED6268"/>
    <w:rsid w:val="00ED6484"/>
    <w:rsid w:val="00ED76B4"/>
    <w:rsid w:val="00EE28F3"/>
    <w:rsid w:val="00EE3FF4"/>
    <w:rsid w:val="00EE4EB5"/>
    <w:rsid w:val="00EE5EA2"/>
    <w:rsid w:val="00EF084A"/>
    <w:rsid w:val="00EF3337"/>
    <w:rsid w:val="00EF5DB2"/>
    <w:rsid w:val="00EF6919"/>
    <w:rsid w:val="00EF725D"/>
    <w:rsid w:val="00EF78BB"/>
    <w:rsid w:val="00F00C5F"/>
    <w:rsid w:val="00F023DD"/>
    <w:rsid w:val="00F02A23"/>
    <w:rsid w:val="00F02FC0"/>
    <w:rsid w:val="00F040E4"/>
    <w:rsid w:val="00F04DF8"/>
    <w:rsid w:val="00F07233"/>
    <w:rsid w:val="00F07451"/>
    <w:rsid w:val="00F10273"/>
    <w:rsid w:val="00F115D4"/>
    <w:rsid w:val="00F1323E"/>
    <w:rsid w:val="00F1328A"/>
    <w:rsid w:val="00F13613"/>
    <w:rsid w:val="00F13D22"/>
    <w:rsid w:val="00F15131"/>
    <w:rsid w:val="00F15ACA"/>
    <w:rsid w:val="00F1667B"/>
    <w:rsid w:val="00F25696"/>
    <w:rsid w:val="00F26D98"/>
    <w:rsid w:val="00F309B1"/>
    <w:rsid w:val="00F32667"/>
    <w:rsid w:val="00F334E3"/>
    <w:rsid w:val="00F33913"/>
    <w:rsid w:val="00F33B76"/>
    <w:rsid w:val="00F357A4"/>
    <w:rsid w:val="00F359B8"/>
    <w:rsid w:val="00F40234"/>
    <w:rsid w:val="00F44215"/>
    <w:rsid w:val="00F45DB3"/>
    <w:rsid w:val="00F50539"/>
    <w:rsid w:val="00F50B6C"/>
    <w:rsid w:val="00F549B7"/>
    <w:rsid w:val="00F55876"/>
    <w:rsid w:val="00F604D3"/>
    <w:rsid w:val="00F611E0"/>
    <w:rsid w:val="00F71FD9"/>
    <w:rsid w:val="00F7244E"/>
    <w:rsid w:val="00F7426A"/>
    <w:rsid w:val="00F80943"/>
    <w:rsid w:val="00F80DD4"/>
    <w:rsid w:val="00F82363"/>
    <w:rsid w:val="00F841F2"/>
    <w:rsid w:val="00F86310"/>
    <w:rsid w:val="00F87466"/>
    <w:rsid w:val="00F87EBB"/>
    <w:rsid w:val="00F909D6"/>
    <w:rsid w:val="00F91161"/>
    <w:rsid w:val="00F92B7D"/>
    <w:rsid w:val="00F93F02"/>
    <w:rsid w:val="00F94DCE"/>
    <w:rsid w:val="00F96585"/>
    <w:rsid w:val="00F96BEA"/>
    <w:rsid w:val="00F97DB7"/>
    <w:rsid w:val="00FA258D"/>
    <w:rsid w:val="00FA5967"/>
    <w:rsid w:val="00FA7400"/>
    <w:rsid w:val="00FA78B7"/>
    <w:rsid w:val="00FB08CC"/>
    <w:rsid w:val="00FB197C"/>
    <w:rsid w:val="00FC18C6"/>
    <w:rsid w:val="00FC30E4"/>
    <w:rsid w:val="00FC71BC"/>
    <w:rsid w:val="00FD2140"/>
    <w:rsid w:val="00FD3961"/>
    <w:rsid w:val="00FD58FC"/>
    <w:rsid w:val="00FE3B27"/>
    <w:rsid w:val="00FE4085"/>
    <w:rsid w:val="00FE42CC"/>
    <w:rsid w:val="00FE5B70"/>
    <w:rsid w:val="00FE5C0C"/>
    <w:rsid w:val="00FE610A"/>
    <w:rsid w:val="00FE64FC"/>
    <w:rsid w:val="00FF2A23"/>
    <w:rsid w:val="00FF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1F303-55D1-4912-A998-4BC84747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B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693F"/>
    <w:rPr>
      <w:color w:val="0563C1" w:themeColor="hyperlink"/>
      <w:u w:val="single"/>
    </w:rPr>
  </w:style>
  <w:style w:type="character" w:customStyle="1" w:styleId="apple-converted-space">
    <w:name w:val="apple-converted-space"/>
    <w:basedOn w:val="DefaultParagraphFont"/>
    <w:rsid w:val="00D22A23"/>
  </w:style>
  <w:style w:type="character" w:styleId="Strong">
    <w:name w:val="Strong"/>
    <w:basedOn w:val="DefaultParagraphFont"/>
    <w:uiPriority w:val="22"/>
    <w:qFormat/>
    <w:rsid w:val="000F6922"/>
    <w:rPr>
      <w:b/>
      <w:bCs/>
    </w:rPr>
  </w:style>
  <w:style w:type="character" w:styleId="Emphasis">
    <w:name w:val="Emphasis"/>
    <w:basedOn w:val="DefaultParagraphFont"/>
    <w:uiPriority w:val="20"/>
    <w:qFormat/>
    <w:rsid w:val="000F69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98194">
      <w:bodyDiv w:val="1"/>
      <w:marLeft w:val="0"/>
      <w:marRight w:val="0"/>
      <w:marTop w:val="0"/>
      <w:marBottom w:val="0"/>
      <w:divBdr>
        <w:top w:val="none" w:sz="0" w:space="0" w:color="auto"/>
        <w:left w:val="none" w:sz="0" w:space="0" w:color="auto"/>
        <w:bottom w:val="none" w:sz="0" w:space="0" w:color="auto"/>
        <w:right w:val="none" w:sz="0" w:space="0" w:color="auto"/>
      </w:divBdr>
    </w:div>
    <w:div w:id="1262185899">
      <w:bodyDiv w:val="1"/>
      <w:marLeft w:val="0"/>
      <w:marRight w:val="0"/>
      <w:marTop w:val="0"/>
      <w:marBottom w:val="0"/>
      <w:divBdr>
        <w:top w:val="none" w:sz="0" w:space="0" w:color="auto"/>
        <w:left w:val="none" w:sz="0" w:space="0" w:color="auto"/>
        <w:bottom w:val="none" w:sz="0" w:space="0" w:color="auto"/>
        <w:right w:val="none" w:sz="0" w:space="0" w:color="auto"/>
      </w:divBdr>
    </w:div>
    <w:div w:id="153711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ncercenter.com/treatments/laughter-therap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plerubber.com/seal-design-guide/material-selection-guide/nitrile-buna-n.cfm" TargetMode="External"/><Relationship Id="rId5" Type="http://schemas.openxmlformats.org/officeDocument/2006/relationships/hyperlink" Target="http://www.naturalnews.com/041911_wheatgrass_healing_cancer_therapy_natural_treatment.html" TargetMode="External"/><Relationship Id="rId4" Type="http://schemas.openxmlformats.org/officeDocument/2006/relationships/hyperlink" Target="http://beatcancer.org/2014/03/5-reasons-cancer-and-sugar-are-best-friend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coonan</dc:creator>
  <cp:keywords/>
  <dc:description/>
  <cp:lastModifiedBy>sheryl coonan</cp:lastModifiedBy>
  <cp:revision>28</cp:revision>
  <dcterms:created xsi:type="dcterms:W3CDTF">2016-02-25T16:59:00Z</dcterms:created>
  <dcterms:modified xsi:type="dcterms:W3CDTF">2016-02-25T19:50:00Z</dcterms:modified>
</cp:coreProperties>
</file>